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04EF" w14:textId="6F3C4038" w:rsidR="008D3BCA" w:rsidRDefault="008D3BCA" w:rsidP="008D3BCA">
      <w:pPr>
        <w:pBdr>
          <w:bottom w:val="single" w:sz="12" w:space="1" w:color="auto"/>
        </w:pBdr>
        <w:spacing w:after="0" w:line="240" w:lineRule="auto"/>
        <w:jc w:val="center"/>
        <w:rPr>
          <w:rFonts w:asciiTheme="majorBidi" w:eastAsiaTheme="minorHAnsi" w:hAnsiTheme="majorBidi" w:cstheme="majorBidi"/>
          <w:b/>
          <w:bCs/>
          <w:lang w:val="en-US"/>
        </w:rPr>
      </w:pPr>
    </w:p>
    <w:p w14:paraId="33AC2CB7" w14:textId="77777777" w:rsidR="00D363D4" w:rsidRDefault="00D363D4" w:rsidP="008D3BCA">
      <w:pPr>
        <w:spacing w:after="0" w:line="240" w:lineRule="auto"/>
        <w:jc w:val="center"/>
        <w:rPr>
          <w:rFonts w:asciiTheme="majorBidi" w:eastAsiaTheme="minorHAnsi" w:hAnsiTheme="majorBidi" w:cstheme="majorBidi"/>
          <w:b/>
          <w:bCs/>
          <w:lang w:val="en-US"/>
        </w:rPr>
      </w:pPr>
    </w:p>
    <w:p w14:paraId="6818A45D" w14:textId="48C2E3AB" w:rsidR="00FA08BE" w:rsidRPr="009456A6" w:rsidRDefault="009456A6" w:rsidP="007D7681">
      <w:pPr>
        <w:bidi/>
        <w:spacing w:after="0" w:line="240" w:lineRule="auto"/>
        <w:jc w:val="center"/>
        <w:rPr>
          <w:rFonts w:ascii="Lotus Linotype" w:eastAsiaTheme="minorHAnsi" w:hAnsi="Lotus Linotype" w:cs="Lotus Linotype"/>
          <w:b/>
          <w:bCs/>
          <w:color w:val="0000FF"/>
          <w:sz w:val="32"/>
          <w:szCs w:val="32"/>
          <w:rtl/>
          <w:lang w:bidi="ar-SY"/>
        </w:rPr>
      </w:pPr>
      <w:bookmarkStart w:id="0" w:name="_Hlk8238847"/>
      <w:r w:rsidRPr="009456A6">
        <w:rPr>
          <w:rFonts w:ascii="Lotus Linotype" w:eastAsiaTheme="minorHAnsi" w:hAnsi="Lotus Linotype" w:cs="Lotus Linotype"/>
          <w:b/>
          <w:bCs/>
          <w:color w:val="0000FF"/>
          <w:sz w:val="32"/>
          <w:szCs w:val="32"/>
          <w:rtl/>
          <w:lang w:bidi="ar-SY"/>
        </w:rPr>
        <w:t>العنوان بخط عريض</w:t>
      </w:r>
      <w:r w:rsidR="00BC3469">
        <w:rPr>
          <w:rFonts w:ascii="Lotus Linotype" w:eastAsiaTheme="minorHAnsi" w:hAnsi="Lotus Linotype" w:cs="Lotus Linotype" w:hint="cs"/>
          <w:b/>
          <w:bCs/>
          <w:color w:val="0000FF"/>
          <w:sz w:val="32"/>
          <w:szCs w:val="32"/>
          <w:rtl/>
          <w:lang w:bidi="ar-SY"/>
        </w:rPr>
        <w:t xml:space="preserve"> </w:t>
      </w:r>
      <w:r w:rsidR="007D7681" w:rsidRPr="00BC3469">
        <w:rPr>
          <w:rFonts w:ascii="Lotus Linotype" w:eastAsiaTheme="minorHAnsi" w:hAnsi="Lotus Linotype" w:cs="Lotus Linotype"/>
          <w:sz w:val="28"/>
          <w:szCs w:val="28"/>
          <w:highlight w:val="yellow"/>
          <w:lang w:bidi="ar-JO"/>
        </w:rPr>
        <w:t>Traditional Arabic</w:t>
      </w:r>
      <w:r w:rsidR="007D7681" w:rsidRPr="00BC3469">
        <w:rPr>
          <w:rFonts w:ascii="Lotus Linotype" w:eastAsiaTheme="minorHAnsi" w:hAnsi="Lotus Linotype" w:cs="Lotus Linotype" w:hint="cs"/>
          <w:b/>
          <w:bCs/>
          <w:color w:val="0000FF"/>
          <w:sz w:val="32"/>
          <w:szCs w:val="32"/>
          <w:highlight w:val="yellow"/>
          <w:rtl/>
          <w:lang w:bidi="ar-SY"/>
        </w:rPr>
        <w:t xml:space="preserve"> </w:t>
      </w:r>
      <w:r w:rsidR="00BC3469" w:rsidRPr="00BC3469">
        <w:rPr>
          <w:rFonts w:ascii="Lotus Linotype" w:eastAsiaTheme="minorHAnsi" w:hAnsi="Lotus Linotype" w:cs="Lotus Linotype" w:hint="cs"/>
          <w:b/>
          <w:bCs/>
          <w:color w:val="0000FF"/>
          <w:sz w:val="32"/>
          <w:szCs w:val="32"/>
          <w:highlight w:val="yellow"/>
          <w:rtl/>
          <w:lang w:bidi="ar-SY"/>
        </w:rPr>
        <w:t>حجم الخط</w:t>
      </w:r>
      <w:r w:rsidR="00BC3469">
        <w:rPr>
          <w:rFonts w:ascii="Lotus Linotype" w:eastAsiaTheme="minorHAnsi" w:hAnsi="Lotus Linotype" w:cs="Lotus Linotype" w:hint="cs"/>
          <w:b/>
          <w:bCs/>
          <w:color w:val="0000FF"/>
          <w:sz w:val="32"/>
          <w:szCs w:val="32"/>
          <w:rtl/>
          <w:lang w:bidi="ar-SY"/>
        </w:rPr>
        <w:t xml:space="preserve"> </w:t>
      </w:r>
      <w:r w:rsidR="00BC3469" w:rsidRPr="00BC3469">
        <w:rPr>
          <w:rFonts w:ascii="Lotus Linotype" w:eastAsiaTheme="minorHAnsi" w:hAnsi="Lotus Linotype" w:cs="Lotus Linotype" w:hint="cs"/>
          <w:b/>
          <w:bCs/>
          <w:color w:val="0000FF"/>
          <w:sz w:val="32"/>
          <w:szCs w:val="32"/>
          <w:highlight w:val="yellow"/>
          <w:rtl/>
          <w:lang w:bidi="ar-SY"/>
        </w:rPr>
        <w:t>18</w:t>
      </w:r>
    </w:p>
    <w:bookmarkEnd w:id="0"/>
    <w:p w14:paraId="0297FB5B" w14:textId="3B3C0525" w:rsidR="00FA08BE" w:rsidRPr="00631D6D" w:rsidRDefault="009456A6" w:rsidP="009456A6">
      <w:pPr>
        <w:bidi/>
        <w:spacing w:after="0" w:line="240" w:lineRule="auto"/>
        <w:jc w:val="center"/>
        <w:rPr>
          <w:rFonts w:ascii="Lotus Linotype" w:eastAsiaTheme="minorHAnsi" w:hAnsi="Lotus Linotype" w:cs="Lotus Linotype"/>
          <w:b/>
          <w:bCs/>
          <w:color w:val="0000FF"/>
          <w:sz w:val="28"/>
          <w:szCs w:val="28"/>
          <w:lang w:bidi="ar-SY"/>
        </w:rPr>
      </w:pPr>
      <w:r w:rsidRPr="00631D6D">
        <w:rPr>
          <w:rFonts w:ascii="Lotus Linotype" w:eastAsiaTheme="minorHAnsi" w:hAnsi="Lotus Linotype" w:cs="Lotus Linotype"/>
          <w:b/>
          <w:bCs/>
          <w:color w:val="0000FF"/>
          <w:sz w:val="28"/>
          <w:szCs w:val="28"/>
          <w:rtl/>
          <w:lang w:bidi="ar-SY"/>
        </w:rPr>
        <w:t xml:space="preserve">ترجمة العنوان إلى الإنكليزية بخط عريض مع تكبير الأحرف الأولى </w:t>
      </w:r>
      <w:r w:rsidR="00BC3469" w:rsidRPr="00BC3469">
        <w:rPr>
          <w:rFonts w:ascii="Lotus Linotype" w:eastAsiaTheme="minorHAnsi" w:hAnsi="Lotus Linotype" w:cs="Lotus Linotype" w:hint="cs"/>
          <w:b/>
          <w:bCs/>
          <w:color w:val="0000FF"/>
          <w:sz w:val="28"/>
          <w:szCs w:val="28"/>
          <w:highlight w:val="yellow"/>
          <w:rtl/>
          <w:lang w:bidi="ar-SY"/>
        </w:rPr>
        <w:t xml:space="preserve">(حجم الخط  12 </w:t>
      </w:r>
      <w:r w:rsidR="00BC3469" w:rsidRPr="00BC3469">
        <w:rPr>
          <w:rFonts w:ascii="Lotus Linotype" w:eastAsiaTheme="minorHAnsi" w:hAnsi="Lotus Linotype" w:cs="Lotus Linotype"/>
          <w:b/>
          <w:bCs/>
          <w:color w:val="0000FF"/>
          <w:sz w:val="28"/>
          <w:szCs w:val="28"/>
          <w:highlight w:val="yellow"/>
          <w:lang w:bidi="ar-SY"/>
        </w:rPr>
        <w:t xml:space="preserve">Times New Roman </w:t>
      </w:r>
      <w:r w:rsidR="00BC3469" w:rsidRPr="00BC3469">
        <w:rPr>
          <w:rFonts w:ascii="Lotus Linotype" w:eastAsiaTheme="minorHAnsi" w:hAnsi="Lotus Linotype" w:cs="Lotus Linotype" w:hint="cs"/>
          <w:b/>
          <w:bCs/>
          <w:color w:val="0000FF"/>
          <w:sz w:val="28"/>
          <w:szCs w:val="28"/>
          <w:highlight w:val="yellow"/>
          <w:rtl/>
          <w:lang w:bidi="ar-SY"/>
        </w:rPr>
        <w:t>)</w:t>
      </w:r>
    </w:p>
    <w:p w14:paraId="74C99DB6" w14:textId="77777777" w:rsidR="008D3BCA" w:rsidRPr="00631D6D" w:rsidRDefault="008D3BCA" w:rsidP="008D3BCA">
      <w:pPr>
        <w:spacing w:after="0" w:line="240" w:lineRule="auto"/>
        <w:jc w:val="center"/>
        <w:rPr>
          <w:rFonts w:ascii="Times New Roman" w:eastAsia="Times New Roman" w:hAnsi="Times New Roman" w:cs="Times New Roman"/>
          <w:bCs/>
          <w:color w:val="000000"/>
          <w:sz w:val="28"/>
          <w:szCs w:val="28"/>
        </w:rPr>
      </w:pPr>
    </w:p>
    <w:p w14:paraId="2166C713" w14:textId="527EED9F" w:rsidR="009456A6" w:rsidRPr="00631D6D" w:rsidRDefault="007D7681" w:rsidP="009456A6">
      <w:pPr>
        <w:bidi/>
        <w:spacing w:after="0" w:line="240" w:lineRule="auto"/>
        <w:jc w:val="center"/>
        <w:rPr>
          <w:rFonts w:ascii="Lotus Linotype" w:hAnsi="Lotus Linotype" w:cs="Lotus Linotype"/>
          <w:b/>
          <w:sz w:val="28"/>
          <w:szCs w:val="28"/>
          <w:rtl/>
          <w:lang w:val="en-US" w:bidi="ar-SY"/>
        </w:rPr>
      </w:pPr>
      <w:r w:rsidRPr="00BC3469">
        <w:rPr>
          <w:rFonts w:ascii="Lotus Linotype" w:eastAsiaTheme="minorHAnsi" w:hAnsi="Lotus Linotype" w:cs="Lotus Linotype"/>
          <w:sz w:val="28"/>
          <w:szCs w:val="28"/>
          <w:highlight w:val="yellow"/>
          <w:lang w:bidi="ar-JO"/>
        </w:rPr>
        <w:t>Traditional Arabic</w:t>
      </w:r>
      <w:r>
        <w:rPr>
          <w:rFonts w:ascii="Lotus Linotype" w:hAnsi="Lotus Linotype" w:cs="Lotus Linotype" w:hint="cs"/>
          <w:b/>
          <w:sz w:val="28"/>
          <w:szCs w:val="28"/>
          <w:rtl/>
          <w:lang w:val="en-US" w:bidi="ar-SY"/>
        </w:rPr>
        <w:t xml:space="preserve"> </w:t>
      </w:r>
      <w:r w:rsidRPr="007D7681">
        <w:rPr>
          <w:rFonts w:ascii="Lotus Linotype" w:hAnsi="Lotus Linotype" w:cs="Lotus Linotype" w:hint="cs"/>
          <w:b/>
          <w:sz w:val="28"/>
          <w:szCs w:val="28"/>
          <w:highlight w:val="yellow"/>
          <w:rtl/>
          <w:lang w:val="en-US" w:bidi="ar-SY"/>
        </w:rPr>
        <w:t>حجم الخط 12</w:t>
      </w:r>
      <w:r>
        <w:rPr>
          <w:rFonts w:ascii="Lotus Linotype" w:hAnsi="Lotus Linotype" w:cs="Lotus Linotype" w:hint="cs"/>
          <w:b/>
          <w:sz w:val="28"/>
          <w:szCs w:val="28"/>
          <w:rtl/>
          <w:lang w:val="en-US" w:bidi="ar-SY"/>
        </w:rPr>
        <w:t xml:space="preserve"> </w:t>
      </w:r>
      <w:r w:rsidR="009456A6" w:rsidRPr="00631D6D">
        <w:rPr>
          <w:rFonts w:ascii="Lotus Linotype" w:hAnsi="Lotus Linotype" w:cs="Lotus Linotype" w:hint="cs"/>
          <w:b/>
          <w:sz w:val="28"/>
          <w:szCs w:val="28"/>
          <w:rtl/>
          <w:lang w:val="en-US" w:bidi="ar-SY"/>
        </w:rPr>
        <w:t>الاسم الأول</w:t>
      </w:r>
      <w:r w:rsidR="009456A6" w:rsidRPr="00631D6D">
        <w:rPr>
          <w:rFonts w:ascii="Lotus Linotype" w:hAnsi="Lotus Linotype" w:cs="Lotus Linotype" w:hint="cs"/>
          <w:b/>
          <w:sz w:val="28"/>
          <w:szCs w:val="28"/>
          <w:vertAlign w:val="superscript"/>
          <w:rtl/>
          <w:lang w:val="en-US" w:bidi="ar-SY"/>
        </w:rPr>
        <w:t>1أ</w:t>
      </w:r>
      <w:r w:rsidR="009456A6" w:rsidRPr="00631D6D">
        <w:rPr>
          <w:rFonts w:ascii="Lotus Linotype" w:hAnsi="Lotus Linotype" w:cs="Lotus Linotype" w:hint="cs"/>
          <w:b/>
          <w:sz w:val="28"/>
          <w:szCs w:val="28"/>
          <w:rtl/>
          <w:lang w:val="en-US" w:bidi="ar-SY"/>
        </w:rPr>
        <w:t>، الاسم الثاني</w:t>
      </w:r>
      <w:r w:rsidR="009456A6" w:rsidRPr="00631D6D">
        <w:rPr>
          <w:rFonts w:ascii="Lotus Linotype" w:hAnsi="Lotus Linotype" w:cs="Lotus Linotype" w:hint="cs"/>
          <w:b/>
          <w:sz w:val="28"/>
          <w:szCs w:val="28"/>
          <w:vertAlign w:val="superscript"/>
          <w:rtl/>
          <w:lang w:val="en-US" w:bidi="ar-SY"/>
        </w:rPr>
        <w:t>2ب</w:t>
      </w:r>
      <w:r w:rsidR="009456A6" w:rsidRPr="00631D6D">
        <w:rPr>
          <w:rFonts w:ascii="Lotus Linotype" w:hAnsi="Lotus Linotype" w:cs="Lotus Linotype" w:hint="cs"/>
          <w:b/>
          <w:sz w:val="28"/>
          <w:szCs w:val="28"/>
          <w:rtl/>
          <w:lang w:val="en-US" w:bidi="ar-SY"/>
        </w:rPr>
        <w:t>، الاسم الثالث</w:t>
      </w:r>
      <w:r w:rsidR="009456A6" w:rsidRPr="00631D6D">
        <w:rPr>
          <w:rFonts w:ascii="Lotus Linotype" w:hAnsi="Lotus Linotype" w:cs="Lotus Linotype" w:hint="cs"/>
          <w:b/>
          <w:sz w:val="28"/>
          <w:szCs w:val="28"/>
          <w:vertAlign w:val="superscript"/>
          <w:rtl/>
          <w:lang w:val="en-US" w:bidi="ar-SY"/>
        </w:rPr>
        <w:t>3ب</w:t>
      </w:r>
      <w:r w:rsidR="009456A6" w:rsidRPr="00631D6D">
        <w:rPr>
          <w:rFonts w:ascii="Lotus Linotype" w:hAnsi="Lotus Linotype" w:cs="Lotus Linotype" w:hint="cs"/>
          <w:b/>
          <w:sz w:val="28"/>
          <w:szCs w:val="28"/>
          <w:rtl/>
          <w:lang w:val="en-US" w:bidi="ar-SY"/>
        </w:rPr>
        <w:t xml:space="preserve"> (أسماء الباحثين)</w:t>
      </w:r>
    </w:p>
    <w:p w14:paraId="2E86AD7F" w14:textId="50E35EEB" w:rsidR="009456A6" w:rsidRPr="00631D6D" w:rsidRDefault="009456A6" w:rsidP="009456A6">
      <w:pPr>
        <w:bidi/>
        <w:spacing w:after="0" w:line="240" w:lineRule="auto"/>
        <w:jc w:val="center"/>
        <w:rPr>
          <w:rFonts w:ascii="Lotus Linotype" w:hAnsi="Lotus Linotype" w:cs="Lotus Linotype"/>
          <w:b/>
          <w:sz w:val="28"/>
          <w:szCs w:val="28"/>
          <w:vertAlign w:val="subscript"/>
          <w:rtl/>
          <w:lang w:val="en-US" w:bidi="ar-SY"/>
        </w:rPr>
      </w:pPr>
      <w:r w:rsidRPr="00631D6D">
        <w:rPr>
          <w:rFonts w:ascii="Lotus Linotype" w:hAnsi="Lotus Linotype" w:cs="Lotus Linotype" w:hint="cs"/>
          <w:b/>
          <w:sz w:val="28"/>
          <w:szCs w:val="28"/>
          <w:rtl/>
          <w:lang w:val="en-US" w:bidi="ar-SY"/>
        </w:rPr>
        <w:t>جامعة العلوم الإسلامية الماليزية</w:t>
      </w:r>
      <w:r w:rsidRPr="00631D6D">
        <w:rPr>
          <w:rFonts w:ascii="Lotus Linotype" w:hAnsi="Lotus Linotype" w:cs="Lotus Linotype" w:hint="cs"/>
          <w:b/>
          <w:sz w:val="28"/>
          <w:szCs w:val="28"/>
          <w:vertAlign w:val="superscript"/>
          <w:rtl/>
          <w:lang w:val="en-US" w:bidi="ar-SY"/>
        </w:rPr>
        <w:t xml:space="preserve">أ </w:t>
      </w:r>
      <w:r w:rsidRPr="00631D6D">
        <w:rPr>
          <w:rFonts w:ascii="Lotus Linotype" w:hAnsi="Lotus Linotype" w:cs="Lotus Linotype" w:hint="cs"/>
          <w:b/>
          <w:sz w:val="28"/>
          <w:szCs w:val="28"/>
          <w:rtl/>
          <w:lang w:val="en-US" w:bidi="ar-SY"/>
        </w:rPr>
        <w:t>(اسم الجامعة)</w:t>
      </w:r>
    </w:p>
    <w:p w14:paraId="36AC7D2E" w14:textId="4B8A1CE4" w:rsidR="009456A6" w:rsidRPr="00631D6D" w:rsidRDefault="009456A6" w:rsidP="009456A6">
      <w:pPr>
        <w:bidi/>
        <w:spacing w:after="0" w:line="240" w:lineRule="auto"/>
        <w:jc w:val="center"/>
        <w:rPr>
          <w:rFonts w:ascii="Lotus Linotype" w:hAnsi="Lotus Linotype" w:cs="Lotus Linotype"/>
          <w:b/>
          <w:sz w:val="28"/>
          <w:szCs w:val="28"/>
          <w:vertAlign w:val="superscript"/>
          <w:rtl/>
          <w:lang w:val="en-US" w:bidi="ar-SY"/>
        </w:rPr>
      </w:pPr>
      <w:r w:rsidRPr="00631D6D">
        <w:rPr>
          <w:rFonts w:ascii="Lotus Linotype" w:hAnsi="Lotus Linotype" w:cs="Lotus Linotype" w:hint="cs"/>
          <w:b/>
          <w:sz w:val="28"/>
          <w:szCs w:val="28"/>
          <w:rtl/>
          <w:lang w:val="en-US" w:bidi="ar-SY"/>
        </w:rPr>
        <w:t>الجامعة الإسلامية العالمية بماليزيا</w:t>
      </w:r>
      <w:r w:rsidRPr="00631D6D">
        <w:rPr>
          <w:rFonts w:ascii="Lotus Linotype" w:hAnsi="Lotus Linotype" w:cs="Lotus Linotype" w:hint="cs"/>
          <w:b/>
          <w:sz w:val="28"/>
          <w:szCs w:val="28"/>
          <w:vertAlign w:val="superscript"/>
          <w:rtl/>
          <w:lang w:val="en-US" w:bidi="ar-SY"/>
        </w:rPr>
        <w:t xml:space="preserve">ب </w:t>
      </w:r>
      <w:r w:rsidRPr="00631D6D">
        <w:rPr>
          <w:rFonts w:ascii="Lotus Linotype" w:hAnsi="Lotus Linotype" w:cs="Lotus Linotype" w:hint="cs"/>
          <w:b/>
          <w:sz w:val="28"/>
          <w:szCs w:val="28"/>
          <w:rtl/>
          <w:lang w:val="en-US" w:bidi="ar-SY"/>
        </w:rPr>
        <w:t>(اسم الجامعة)</w:t>
      </w:r>
    </w:p>
    <w:p w14:paraId="2597AB98" w14:textId="77777777" w:rsidR="008D3BCA" w:rsidRPr="007714FC" w:rsidRDefault="008D3BCA" w:rsidP="008D3BCA">
      <w:pPr>
        <w:spacing w:after="0" w:line="240" w:lineRule="auto"/>
        <w:jc w:val="center"/>
        <w:rPr>
          <w:rFonts w:ascii="Times New Roman" w:eastAsia="Times New Roman" w:hAnsi="Times New Roman" w:cs="Times New Roman"/>
          <w:bCs/>
          <w:color w:val="000000"/>
          <w:sz w:val="24"/>
          <w:szCs w:val="24"/>
          <w:lang w:val="en-US"/>
        </w:rPr>
      </w:pPr>
    </w:p>
    <w:p w14:paraId="7B3D6A57" w14:textId="53843CF8" w:rsidR="008D3BCA" w:rsidRDefault="00893AB1" w:rsidP="009456A6">
      <w:pPr>
        <w:bidi/>
        <w:spacing w:after="0" w:line="240" w:lineRule="auto"/>
        <w:jc w:val="center"/>
        <w:rPr>
          <w:rFonts w:ascii="Times New Roman" w:eastAsia="Times New Roman" w:hAnsi="Times New Roman" w:cs="Times New Roman"/>
          <w:color w:val="0000FF"/>
        </w:rPr>
      </w:pPr>
      <w:r w:rsidRPr="00287849">
        <w:rPr>
          <w:rFonts w:ascii="Times New Roman" w:hAnsi="Times New Roman" w:cs="Times New Roman"/>
          <w:bCs/>
          <w:sz w:val="24"/>
          <w:szCs w:val="24"/>
          <w:vertAlign w:val="superscript"/>
          <w:lang w:val="sv-SE"/>
        </w:rPr>
        <w:t>1</w:t>
      </w:r>
      <w:hyperlink r:id="rId9" w:history="1">
        <w:r w:rsidR="009204E6" w:rsidRPr="009D2CEA">
          <w:rPr>
            <w:rStyle w:val="Hyperlink"/>
            <w:rFonts w:ascii="Times New Roman" w:eastAsia="Times New Roman" w:hAnsi="Times New Roman" w:cs="Times New Roman"/>
            <w:lang w:val="en-US"/>
          </w:rPr>
          <w:t>suria@usim.edu.my</w:t>
        </w:r>
      </w:hyperlink>
      <w:r w:rsidR="009456A6">
        <w:rPr>
          <w:rFonts w:ascii="Times New Roman" w:eastAsia="Times New Roman" w:hAnsi="Times New Roman" w:cs="Times New Roman" w:hint="cs"/>
          <w:color w:val="0000FF"/>
          <w:rtl/>
        </w:rPr>
        <w:t xml:space="preserve"> </w:t>
      </w:r>
      <w:r w:rsidR="009456A6" w:rsidRPr="009456A6">
        <w:rPr>
          <w:rFonts w:ascii="Lotus Linotype" w:eastAsia="Times New Roman" w:hAnsi="Lotus Linotype" w:cs="Lotus Linotype"/>
          <w:color w:val="0000FF"/>
          <w:sz w:val="24"/>
          <w:szCs w:val="24"/>
          <w:rtl/>
        </w:rPr>
        <w:t>(عنوان إميل الباحث الأول)</w:t>
      </w:r>
    </w:p>
    <w:p w14:paraId="4A6569FF" w14:textId="27799EBD" w:rsidR="00E94377" w:rsidRDefault="00893AB1" w:rsidP="009456A6">
      <w:pPr>
        <w:bidi/>
        <w:spacing w:after="0" w:line="240" w:lineRule="auto"/>
        <w:jc w:val="center"/>
        <w:rPr>
          <w:rFonts w:ascii="Times New Roman" w:eastAsia="Times New Roman" w:hAnsi="Times New Roman" w:cs="Times New Roman"/>
          <w:color w:val="0000FF"/>
        </w:rPr>
      </w:pPr>
      <w:r w:rsidRPr="00287849">
        <w:rPr>
          <w:rFonts w:ascii="Times New Roman" w:eastAsia="Times New Roman" w:hAnsi="Times New Roman" w:cs="Times New Roman"/>
          <w:bCs/>
          <w:sz w:val="24"/>
          <w:szCs w:val="24"/>
          <w:vertAlign w:val="superscript"/>
          <w:lang w:val="sv-SE"/>
        </w:rPr>
        <w:t>2</w:t>
      </w:r>
      <w:hyperlink r:id="rId10" w:history="1">
        <w:r w:rsidR="009204E6" w:rsidRPr="009D2CEA">
          <w:rPr>
            <w:rStyle w:val="Hyperlink"/>
            <w:rFonts w:ascii="Times New Roman" w:eastAsia="Times New Roman" w:hAnsi="Times New Roman" w:cs="Times New Roman"/>
            <w:lang w:val="en-US"/>
          </w:rPr>
          <w:t>fauziah@usim.edu.my</w:t>
        </w:r>
      </w:hyperlink>
      <w:r w:rsidR="009456A6">
        <w:rPr>
          <w:rFonts w:ascii="Times New Roman" w:eastAsia="Times New Roman" w:hAnsi="Times New Roman" w:cs="Times New Roman" w:hint="cs"/>
          <w:color w:val="0000FF"/>
          <w:rtl/>
        </w:rPr>
        <w:t xml:space="preserve"> </w:t>
      </w:r>
      <w:r w:rsidR="009456A6" w:rsidRPr="009456A6">
        <w:rPr>
          <w:rFonts w:ascii="Lotus Linotype" w:eastAsia="Times New Roman" w:hAnsi="Lotus Linotype" w:cs="Lotus Linotype"/>
          <w:color w:val="0000FF"/>
          <w:sz w:val="24"/>
          <w:szCs w:val="24"/>
          <w:rtl/>
        </w:rPr>
        <w:t>(عنوان إميل)</w:t>
      </w:r>
    </w:p>
    <w:p w14:paraId="5A043736" w14:textId="420D09D5" w:rsidR="00287849" w:rsidRPr="00FA08BE" w:rsidRDefault="00287849" w:rsidP="009456A6">
      <w:pPr>
        <w:bidi/>
        <w:spacing w:after="0" w:line="240" w:lineRule="auto"/>
        <w:jc w:val="center"/>
        <w:rPr>
          <w:rStyle w:val="Hyperlink"/>
          <w:rFonts w:ascii="Times New Roman" w:eastAsia="Times New Roman" w:hAnsi="Times New Roman" w:cs="Times New Roman"/>
          <w:lang w:val="en-US"/>
        </w:rPr>
      </w:pPr>
      <w:r w:rsidRPr="00287849">
        <w:rPr>
          <w:rFonts w:ascii="Times New Roman" w:eastAsia="Times New Roman" w:hAnsi="Times New Roman" w:cs="Times New Roman"/>
          <w:bCs/>
          <w:sz w:val="24"/>
          <w:szCs w:val="24"/>
          <w:vertAlign w:val="superscript"/>
          <w:lang w:val="sv-SE"/>
        </w:rPr>
        <w:t>3</w:t>
      </w:r>
      <w:hyperlink r:id="rId11" w:history="1">
        <w:r w:rsidR="009204E6" w:rsidRPr="009D2CEA">
          <w:rPr>
            <w:rStyle w:val="Hyperlink"/>
            <w:rFonts w:ascii="Times New Roman" w:eastAsia="Times New Roman" w:hAnsi="Times New Roman" w:cs="Times New Roman"/>
            <w:lang w:val="en-US"/>
          </w:rPr>
          <w:t>sofia@usim.edu.my</w:t>
        </w:r>
      </w:hyperlink>
      <w:r w:rsidR="009456A6" w:rsidRPr="009456A6">
        <w:rPr>
          <w:rFonts w:ascii="Lotus Linotype" w:hAnsi="Lotus Linotype" w:cs="Lotus Linotype" w:hint="cs"/>
          <w:sz w:val="24"/>
          <w:szCs w:val="24"/>
          <w:rtl/>
        </w:rPr>
        <w:t xml:space="preserve"> </w:t>
      </w:r>
      <w:r w:rsidR="009456A6" w:rsidRPr="009456A6">
        <w:rPr>
          <w:rFonts w:ascii="Lotus Linotype" w:eastAsia="Times New Roman" w:hAnsi="Lotus Linotype" w:cs="Lotus Linotype"/>
          <w:color w:val="0000FF"/>
          <w:sz w:val="24"/>
          <w:szCs w:val="24"/>
          <w:rtl/>
        </w:rPr>
        <w:t>(عنوان إميل)</w:t>
      </w:r>
    </w:p>
    <w:p w14:paraId="3DA40FF0" w14:textId="77777777" w:rsidR="00287849" w:rsidRDefault="00287849" w:rsidP="00E94377">
      <w:pPr>
        <w:spacing w:after="0" w:line="240" w:lineRule="auto"/>
        <w:jc w:val="center"/>
        <w:rPr>
          <w:rStyle w:val="Hyperlink"/>
          <w:rFonts w:ascii="Times New Roman" w:eastAsia="Times New Roman" w:hAnsi="Times New Roman" w:cs="Times New Roman"/>
          <w:lang w:val="en-US"/>
        </w:rPr>
      </w:pPr>
    </w:p>
    <w:p w14:paraId="038279DD" w14:textId="7082971F" w:rsidR="00E840FB" w:rsidRPr="00631D6D" w:rsidRDefault="009456A6" w:rsidP="009456A6">
      <w:pPr>
        <w:bidi/>
        <w:spacing w:after="0" w:line="240" w:lineRule="auto"/>
        <w:jc w:val="center"/>
        <w:rPr>
          <w:rFonts w:ascii="Lotus Linotype" w:eastAsiaTheme="minorHAnsi" w:hAnsi="Lotus Linotype" w:cs="Lotus Linotype"/>
          <w:bCs/>
          <w:sz w:val="28"/>
          <w:szCs w:val="28"/>
          <w:rtl/>
          <w:lang w:val="en-US"/>
        </w:rPr>
      </w:pPr>
      <w:bookmarkStart w:id="1" w:name="_Hlk8238877"/>
      <w:r w:rsidRPr="00631D6D">
        <w:rPr>
          <w:rFonts w:ascii="Lotus Linotype" w:eastAsiaTheme="minorHAnsi" w:hAnsi="Lotus Linotype" w:cs="Lotus Linotype"/>
          <w:bCs/>
          <w:sz w:val="28"/>
          <w:szCs w:val="28"/>
          <w:rtl/>
          <w:lang w:val="en-US"/>
        </w:rPr>
        <w:t>الملخص</w:t>
      </w:r>
    </w:p>
    <w:p w14:paraId="5CEC7440" w14:textId="13EF1BA4" w:rsidR="009456A6" w:rsidRPr="00631D6D" w:rsidRDefault="00631D6D" w:rsidP="00631D6D">
      <w:pPr>
        <w:bidi/>
        <w:spacing w:after="0" w:line="240" w:lineRule="auto"/>
        <w:jc w:val="both"/>
        <w:rPr>
          <w:rFonts w:ascii="Lotus Linotype" w:eastAsiaTheme="minorHAnsi" w:hAnsi="Lotus Linotype" w:cs="Lotus Linotype"/>
          <w:b/>
          <w:sz w:val="28"/>
          <w:szCs w:val="28"/>
          <w:rtl/>
          <w:lang w:val="en-US" w:bidi="ar-SY"/>
        </w:rPr>
      </w:pPr>
      <w:r w:rsidRPr="00631D6D">
        <w:rPr>
          <w:rFonts w:ascii="Lotus Linotype" w:eastAsiaTheme="minorHAnsi" w:hAnsi="Lotus Linotype" w:cs="Lotus Linotype"/>
          <w:b/>
          <w:sz w:val="28"/>
          <w:szCs w:val="28"/>
          <w:rtl/>
          <w:lang w:val="en-US"/>
        </w:rPr>
        <w:t>يجب أن يكون الملخص بين 200 و250 كلمة. المسافة بين الأسطر 1. يجب أن يحتوي الملخص على مقدمة قصيرة وعلى الأهداف والمنهج والنتائج، ويمكنك إضافة اقتراحات مستقبلية. يرجى كتابتهم بوضح دون إهمال أي منهم.</w:t>
      </w:r>
      <w:r w:rsidR="00BC3469">
        <w:rPr>
          <w:rFonts w:ascii="Lotus Linotype" w:eastAsiaTheme="minorHAnsi" w:hAnsi="Lotus Linotype" w:cs="Lotus Linotype" w:hint="cs"/>
          <w:b/>
          <w:sz w:val="28"/>
          <w:szCs w:val="28"/>
          <w:rtl/>
          <w:lang w:val="en-US"/>
        </w:rPr>
        <w:t xml:space="preserve"> </w:t>
      </w:r>
      <w:r w:rsidR="00BC3469" w:rsidRPr="00BC3469">
        <w:rPr>
          <w:rFonts w:ascii="Lotus Linotype" w:eastAsiaTheme="minorHAnsi" w:hAnsi="Lotus Linotype" w:cs="Lotus Linotype" w:hint="cs"/>
          <w:b/>
          <w:sz w:val="28"/>
          <w:szCs w:val="28"/>
          <w:highlight w:val="yellow"/>
          <w:rtl/>
          <w:lang w:val="en-US"/>
        </w:rPr>
        <w:t>حجم الخط 14</w:t>
      </w:r>
    </w:p>
    <w:p w14:paraId="112AB4A3" w14:textId="19996DA7" w:rsidR="00631D6D" w:rsidRPr="00631D6D" w:rsidRDefault="00631D6D" w:rsidP="00631D6D">
      <w:pPr>
        <w:bidi/>
        <w:spacing w:after="0" w:line="240" w:lineRule="auto"/>
        <w:jc w:val="both"/>
        <w:rPr>
          <w:rFonts w:ascii="Lotus Linotype" w:eastAsiaTheme="minorHAnsi" w:hAnsi="Lotus Linotype" w:cs="Lotus Linotype"/>
          <w:b/>
          <w:sz w:val="28"/>
          <w:szCs w:val="28"/>
          <w:rtl/>
          <w:lang w:val="en-US" w:bidi="ar-JO"/>
        </w:rPr>
      </w:pPr>
      <w:r w:rsidRPr="00631D6D">
        <w:rPr>
          <w:rFonts w:ascii="Lotus Linotype" w:eastAsiaTheme="minorHAnsi" w:hAnsi="Lotus Linotype" w:cs="Lotus Linotype"/>
          <w:bCs/>
          <w:sz w:val="28"/>
          <w:szCs w:val="28"/>
          <w:rtl/>
          <w:lang w:val="en-US" w:bidi="ar-SY"/>
        </w:rPr>
        <w:t>الكلمات المفتاحية:</w:t>
      </w:r>
      <w:r w:rsidRPr="00631D6D">
        <w:rPr>
          <w:rFonts w:ascii="Lotus Linotype" w:eastAsiaTheme="minorHAnsi" w:hAnsi="Lotus Linotype" w:cs="Lotus Linotype"/>
          <w:b/>
          <w:sz w:val="28"/>
          <w:szCs w:val="28"/>
          <w:rtl/>
          <w:lang w:val="en-US" w:bidi="ar-SY"/>
        </w:rPr>
        <w:t xml:space="preserve"> الحد الأقصى 6 كلمات مفصول بين كلً منهم بفاصلة [،].</w:t>
      </w:r>
      <w:r w:rsidR="00BC3469">
        <w:rPr>
          <w:rFonts w:ascii="Lotus Linotype" w:eastAsiaTheme="minorHAnsi" w:hAnsi="Lotus Linotype" w:cs="Lotus Linotype"/>
          <w:b/>
          <w:sz w:val="28"/>
          <w:szCs w:val="28"/>
          <w:lang w:val="en-US" w:bidi="ar-SY"/>
        </w:rPr>
        <w:t xml:space="preserve"> </w:t>
      </w:r>
      <w:r w:rsidR="00BC3469" w:rsidRPr="00BC3469">
        <w:rPr>
          <w:rFonts w:ascii="Lotus Linotype" w:eastAsiaTheme="minorHAnsi" w:hAnsi="Lotus Linotype" w:cs="Lotus Linotype" w:hint="cs"/>
          <w:b/>
          <w:sz w:val="28"/>
          <w:szCs w:val="28"/>
          <w:highlight w:val="yellow"/>
          <w:rtl/>
          <w:lang w:val="en-US" w:bidi="ar-JO"/>
        </w:rPr>
        <w:t>حجم الخط 14</w:t>
      </w:r>
    </w:p>
    <w:bookmarkEnd w:id="1"/>
    <w:p w14:paraId="0B3C92FC" w14:textId="77777777" w:rsidR="00A31A3A" w:rsidRPr="00631D6D" w:rsidRDefault="00A31A3A" w:rsidP="007714FC">
      <w:pPr>
        <w:spacing w:after="0" w:line="240" w:lineRule="auto"/>
        <w:jc w:val="both"/>
        <w:rPr>
          <w:rFonts w:ascii="Times New Roman" w:eastAsiaTheme="minorHAnsi" w:hAnsi="Times New Roman" w:cs="Times New Roman"/>
          <w:b/>
          <w:i/>
          <w:iCs/>
          <w:lang w:val="en-US"/>
        </w:rPr>
      </w:pPr>
    </w:p>
    <w:p w14:paraId="32A9058F" w14:textId="79B52EB0" w:rsidR="00631D6D" w:rsidRPr="00D363D4" w:rsidRDefault="00631D6D" w:rsidP="00631D6D">
      <w:pPr>
        <w:spacing w:after="0" w:line="240" w:lineRule="auto"/>
        <w:jc w:val="center"/>
        <w:rPr>
          <w:rFonts w:ascii="Times New Roman" w:eastAsiaTheme="minorHAnsi" w:hAnsi="Times New Roman" w:cs="Times New Roman"/>
          <w:b/>
          <w:sz w:val="24"/>
          <w:szCs w:val="24"/>
          <w:lang w:val="en-US"/>
        </w:rPr>
      </w:pPr>
      <w:r w:rsidRPr="00D363D4">
        <w:rPr>
          <w:rFonts w:ascii="Times New Roman" w:eastAsiaTheme="minorHAnsi" w:hAnsi="Times New Roman" w:cs="Times New Roman"/>
          <w:b/>
          <w:sz w:val="24"/>
          <w:szCs w:val="24"/>
          <w:lang w:val="en-US"/>
        </w:rPr>
        <w:t>Abstract</w:t>
      </w:r>
    </w:p>
    <w:p w14:paraId="1947150B" w14:textId="77777777" w:rsidR="00631D6D" w:rsidRPr="00D363D4" w:rsidRDefault="00631D6D" w:rsidP="00631D6D">
      <w:pPr>
        <w:pStyle w:val="FA-Paragraphtext"/>
        <w:spacing w:line="240" w:lineRule="auto"/>
        <w:ind w:firstLine="0"/>
        <w:rPr>
          <w:sz w:val="22"/>
          <w:szCs w:val="22"/>
        </w:rPr>
      </w:pPr>
      <w:r w:rsidRPr="00D363D4">
        <w:rPr>
          <w:sz w:val="22"/>
          <w:szCs w:val="22"/>
        </w:rPr>
        <w:t xml:space="preserve">[Abstract should be written in min 200 words but max 250 words, and in single spacing. </w:t>
      </w:r>
      <w:r w:rsidRPr="00D363D4">
        <w:rPr>
          <w:rFonts w:eastAsiaTheme="minorHAnsi"/>
          <w:sz w:val="22"/>
          <w:szCs w:val="22"/>
        </w:rPr>
        <w:t>It should have objective, method and result/finding. You may add implication statement and future suggestion. Write them clearly, sharp and systematic]</w:t>
      </w:r>
    </w:p>
    <w:p w14:paraId="56FF1585" w14:textId="77777777" w:rsidR="00631D6D" w:rsidRPr="00FA08BE" w:rsidRDefault="00631D6D" w:rsidP="00631D6D">
      <w:pPr>
        <w:spacing w:after="0" w:line="240" w:lineRule="auto"/>
        <w:jc w:val="both"/>
        <w:rPr>
          <w:rFonts w:ascii="Times New Roman" w:eastAsiaTheme="minorHAnsi" w:hAnsi="Times New Roman" w:cs="Times New Roman"/>
          <w:b/>
          <w:i/>
          <w:iCs/>
        </w:rPr>
      </w:pPr>
    </w:p>
    <w:p w14:paraId="12E976F2" w14:textId="77777777" w:rsidR="00631D6D" w:rsidRPr="00D363D4" w:rsidRDefault="00631D6D" w:rsidP="00631D6D">
      <w:pPr>
        <w:pStyle w:val="FA-RefHeader"/>
        <w:rPr>
          <w:sz w:val="20"/>
          <w:szCs w:val="20"/>
        </w:rPr>
      </w:pPr>
      <w:r w:rsidRPr="00D363D4">
        <w:rPr>
          <w:sz w:val="20"/>
          <w:szCs w:val="20"/>
        </w:rPr>
        <w:t xml:space="preserve">Keywords: </w:t>
      </w:r>
      <w:r w:rsidRPr="00D363D4">
        <w:rPr>
          <w:b w:val="0"/>
          <w:bCs/>
          <w:sz w:val="20"/>
          <w:szCs w:val="20"/>
        </w:rPr>
        <w:t>[</w:t>
      </w:r>
      <w:r w:rsidRPr="00D363D4">
        <w:rPr>
          <w:b w:val="0"/>
          <w:bCs/>
          <w:sz w:val="20"/>
          <w:szCs w:val="20"/>
        </w:rPr>
        <w:fldChar w:fldCharType="begin"/>
      </w:r>
      <w:r w:rsidRPr="00D363D4">
        <w:rPr>
          <w:b w:val="0"/>
          <w:bCs/>
          <w:sz w:val="20"/>
          <w:szCs w:val="20"/>
        </w:rPr>
        <w:instrText xml:space="preserve"> MACROBUTTON NoMacro Max 6 Keywords, separated with comma ","</w:instrText>
      </w:r>
      <w:r w:rsidRPr="00D363D4">
        <w:rPr>
          <w:b w:val="0"/>
          <w:bCs/>
          <w:sz w:val="20"/>
          <w:szCs w:val="20"/>
        </w:rPr>
        <w:fldChar w:fldCharType="end"/>
      </w:r>
      <w:r w:rsidRPr="00D363D4">
        <w:rPr>
          <w:b w:val="0"/>
          <w:bCs/>
          <w:sz w:val="20"/>
          <w:szCs w:val="20"/>
        </w:rPr>
        <w:t xml:space="preserve"> ]</w:t>
      </w:r>
      <w:r w:rsidRPr="00D363D4">
        <w:rPr>
          <w:b w:val="0"/>
          <w:bCs/>
          <w:color w:val="4F81BD" w:themeColor="accent1"/>
          <w:sz w:val="20"/>
          <w:szCs w:val="20"/>
        </w:rPr>
        <w:t xml:space="preserve"> – TNR, 10</w:t>
      </w:r>
    </w:p>
    <w:p w14:paraId="784DDCBD" w14:textId="0ABDAEE1" w:rsidR="00E244BD" w:rsidRDefault="00E244BD" w:rsidP="00E244BD">
      <w:pPr>
        <w:spacing w:after="0" w:line="240" w:lineRule="auto"/>
        <w:jc w:val="both"/>
        <w:rPr>
          <w:rFonts w:ascii="Times New Roman" w:eastAsiaTheme="minorHAnsi" w:hAnsi="Times New Roman" w:cs="Times New Roman"/>
          <w:lang w:val="en-US"/>
        </w:rPr>
      </w:pPr>
    </w:p>
    <w:p w14:paraId="513B7DDA" w14:textId="77777777" w:rsidR="00BC3469" w:rsidRDefault="00631D6D" w:rsidP="00631D6D">
      <w:pPr>
        <w:bidi/>
        <w:spacing w:after="0" w:line="240" w:lineRule="auto"/>
        <w:jc w:val="both"/>
        <w:rPr>
          <w:rFonts w:ascii="Lotus Linotype" w:eastAsiaTheme="minorHAnsi" w:hAnsi="Lotus Linotype" w:cs="Lotus Linotype"/>
          <w:b/>
          <w:bCs/>
          <w:sz w:val="28"/>
          <w:szCs w:val="28"/>
          <w:highlight w:val="yellow"/>
          <w:rtl/>
          <w:lang w:val="en-US" w:bidi="ar-SY"/>
        </w:rPr>
      </w:pPr>
      <w:r w:rsidRPr="00631D6D">
        <w:rPr>
          <w:rFonts w:ascii="Lotus Linotype" w:eastAsiaTheme="minorHAnsi" w:hAnsi="Lotus Linotype" w:cs="Lotus Linotype"/>
          <w:b/>
          <w:bCs/>
          <w:sz w:val="28"/>
          <w:szCs w:val="28"/>
          <w:highlight w:val="yellow"/>
          <w:rtl/>
          <w:lang w:val="en-US" w:bidi="ar-SY"/>
        </w:rPr>
        <w:t xml:space="preserve">ملاحظة: </w:t>
      </w:r>
    </w:p>
    <w:p w14:paraId="4BE7BE19" w14:textId="77777777" w:rsidR="00BC3469" w:rsidRPr="00BC3469" w:rsidRDefault="00631D6D" w:rsidP="00BC3469">
      <w:pPr>
        <w:pStyle w:val="ListParagraph"/>
        <w:numPr>
          <w:ilvl w:val="0"/>
          <w:numId w:val="56"/>
        </w:numPr>
        <w:bidi/>
        <w:spacing w:after="0" w:line="240" w:lineRule="auto"/>
        <w:rPr>
          <w:rFonts w:ascii="Lotus Linotype" w:eastAsiaTheme="minorHAnsi" w:hAnsi="Lotus Linotype" w:cs="Lotus Linotype"/>
          <w:b/>
          <w:bCs/>
          <w:sz w:val="28"/>
          <w:szCs w:val="28"/>
          <w:highlight w:val="yellow"/>
          <w:lang w:bidi="ar-JO"/>
        </w:rPr>
      </w:pPr>
      <w:r w:rsidRPr="00BC3469">
        <w:rPr>
          <w:rFonts w:ascii="Lotus Linotype" w:eastAsiaTheme="minorHAnsi" w:hAnsi="Lotus Linotype" w:cs="Lotus Linotype"/>
          <w:sz w:val="28"/>
          <w:szCs w:val="28"/>
          <w:highlight w:val="yellow"/>
          <w:rtl/>
          <w:lang w:bidi="ar-SY"/>
        </w:rPr>
        <w:t xml:space="preserve">يجب أن تكون المقالة من 5000 إلى 7000 كلمة </w:t>
      </w:r>
      <w:r w:rsidRPr="00BC3469">
        <w:rPr>
          <w:rFonts w:ascii="Lotus Linotype" w:eastAsiaTheme="minorHAnsi" w:hAnsi="Lotus Linotype" w:cs="Lotus Linotype" w:hint="cs"/>
          <w:sz w:val="28"/>
          <w:szCs w:val="28"/>
          <w:highlight w:val="yellow"/>
          <w:rtl/>
          <w:lang w:bidi="ar-SY"/>
        </w:rPr>
        <w:t>باستثناء</w:t>
      </w:r>
      <w:r w:rsidRPr="00BC3469">
        <w:rPr>
          <w:rFonts w:ascii="Lotus Linotype" w:eastAsiaTheme="minorHAnsi" w:hAnsi="Lotus Linotype" w:cs="Lotus Linotype"/>
          <w:sz w:val="28"/>
          <w:szCs w:val="28"/>
          <w:highlight w:val="yellow"/>
          <w:rtl/>
          <w:lang w:bidi="ar-SY"/>
        </w:rPr>
        <w:t xml:space="preserve"> الملخص والمراجع والملحقات.</w:t>
      </w:r>
      <w:r w:rsidR="00BC3469" w:rsidRPr="00BC3469">
        <w:rPr>
          <w:rFonts w:ascii="Lotus Linotype" w:eastAsiaTheme="minorHAnsi" w:hAnsi="Lotus Linotype" w:cs="Lotus Linotype"/>
          <w:sz w:val="28"/>
          <w:szCs w:val="28"/>
          <w:highlight w:val="yellow"/>
          <w:lang w:bidi="ar-SY"/>
        </w:rPr>
        <w:t xml:space="preserve"> </w:t>
      </w:r>
    </w:p>
    <w:p w14:paraId="1420899B" w14:textId="3A9C0601" w:rsidR="00BC3469" w:rsidRPr="00BC3469" w:rsidRDefault="00BC3469" w:rsidP="00BC3469">
      <w:pPr>
        <w:pStyle w:val="ListParagraph"/>
        <w:numPr>
          <w:ilvl w:val="0"/>
          <w:numId w:val="56"/>
        </w:numPr>
        <w:bidi/>
        <w:spacing w:after="0" w:line="240" w:lineRule="auto"/>
        <w:rPr>
          <w:rFonts w:ascii="Lotus Linotype" w:eastAsiaTheme="minorHAnsi" w:hAnsi="Lotus Linotype" w:cs="Lotus Linotype"/>
          <w:b/>
          <w:bCs/>
          <w:sz w:val="28"/>
          <w:szCs w:val="28"/>
          <w:highlight w:val="yellow"/>
          <w:lang w:bidi="ar-JO"/>
        </w:rPr>
      </w:pPr>
      <w:r w:rsidRPr="00BC3469">
        <w:rPr>
          <w:rFonts w:ascii="Lotus Linotype" w:eastAsiaTheme="minorHAnsi" w:hAnsi="Lotus Linotype" w:cs="Lotus Linotype" w:hint="cs"/>
          <w:sz w:val="28"/>
          <w:szCs w:val="28"/>
          <w:highlight w:val="yellow"/>
          <w:rtl/>
          <w:lang w:bidi="ar-JO"/>
        </w:rPr>
        <w:t xml:space="preserve">استخدم الخط </w:t>
      </w:r>
      <w:r w:rsidRPr="00BC3469">
        <w:rPr>
          <w:rFonts w:ascii="Lotus Linotype" w:eastAsiaTheme="minorHAnsi" w:hAnsi="Lotus Linotype" w:cs="Lotus Linotype"/>
          <w:sz w:val="28"/>
          <w:szCs w:val="28"/>
          <w:highlight w:val="yellow"/>
          <w:lang w:bidi="ar-JO"/>
        </w:rPr>
        <w:t>Traditional Arabic</w:t>
      </w:r>
      <w:r w:rsidRPr="00BC3469">
        <w:rPr>
          <w:rFonts w:ascii="Lotus Linotype" w:eastAsiaTheme="minorHAnsi" w:hAnsi="Lotus Linotype" w:cs="Lotus Linotype" w:hint="cs"/>
          <w:sz w:val="28"/>
          <w:szCs w:val="28"/>
          <w:highlight w:val="yellow"/>
          <w:rtl/>
          <w:lang w:bidi="ar-JO"/>
        </w:rPr>
        <w:t xml:space="preserve"> حجم 16 </w:t>
      </w:r>
      <w:r w:rsidRPr="00BC3469">
        <w:rPr>
          <w:rFonts w:ascii="Lotus Linotype" w:eastAsiaTheme="minorHAnsi" w:hAnsi="Lotus Linotype" w:cs="Lotus Linotype"/>
          <w:sz w:val="28"/>
          <w:szCs w:val="28"/>
          <w:highlight w:val="yellow"/>
          <w:lang w:bidi="ar-JO"/>
        </w:rPr>
        <w:t>Single Space</w:t>
      </w:r>
    </w:p>
    <w:p w14:paraId="0E9F3A6B" w14:textId="3E232480" w:rsidR="00BC3469" w:rsidRDefault="00BC3469" w:rsidP="00BC3469">
      <w:pPr>
        <w:bidi/>
        <w:spacing w:after="0" w:line="240" w:lineRule="auto"/>
        <w:rPr>
          <w:rFonts w:ascii="Lotus Linotype" w:eastAsiaTheme="minorHAnsi" w:hAnsi="Lotus Linotype" w:cs="Lotus Linotype"/>
          <w:b/>
          <w:bCs/>
          <w:sz w:val="28"/>
          <w:szCs w:val="28"/>
          <w:lang w:bidi="ar-JO"/>
        </w:rPr>
      </w:pPr>
    </w:p>
    <w:p w14:paraId="653C1E23" w14:textId="4E5D0FA3" w:rsidR="00BC3469" w:rsidRDefault="00BC3469" w:rsidP="00BC3469">
      <w:pPr>
        <w:bidi/>
        <w:spacing w:after="0" w:line="240" w:lineRule="auto"/>
        <w:rPr>
          <w:rFonts w:ascii="Lotus Linotype" w:eastAsiaTheme="minorHAnsi" w:hAnsi="Lotus Linotype" w:cs="Lotus Linotype"/>
          <w:b/>
          <w:bCs/>
          <w:sz w:val="28"/>
          <w:szCs w:val="28"/>
          <w:lang w:bidi="ar-JO"/>
        </w:rPr>
      </w:pPr>
    </w:p>
    <w:p w14:paraId="632DC1C5" w14:textId="77777777" w:rsidR="00BC3469" w:rsidRPr="00BC3469" w:rsidRDefault="00BC3469" w:rsidP="00BC3469">
      <w:pPr>
        <w:bidi/>
        <w:spacing w:after="0" w:line="240" w:lineRule="auto"/>
        <w:rPr>
          <w:rFonts w:ascii="Lotus Linotype" w:eastAsiaTheme="minorHAnsi" w:hAnsi="Lotus Linotype" w:cs="Lotus Linotype"/>
          <w:b/>
          <w:bCs/>
          <w:sz w:val="28"/>
          <w:szCs w:val="28"/>
          <w:rtl/>
          <w:lang w:bidi="ar-JO"/>
        </w:rPr>
      </w:pPr>
    </w:p>
    <w:p w14:paraId="4627FE58" w14:textId="77777777" w:rsidR="00EB002B" w:rsidRDefault="00EB002B" w:rsidP="00EB002B">
      <w:pPr>
        <w:bidi/>
        <w:spacing w:after="0" w:line="240" w:lineRule="auto"/>
        <w:jc w:val="both"/>
        <w:rPr>
          <w:rFonts w:ascii="Lotus Linotype" w:eastAsiaTheme="minorHAnsi" w:hAnsi="Lotus Linotype" w:cs="Lotus Linotype"/>
          <w:sz w:val="28"/>
          <w:szCs w:val="28"/>
          <w:rtl/>
          <w:lang w:val="en-US" w:bidi="ar-SY"/>
        </w:rPr>
      </w:pPr>
      <w:r w:rsidRPr="00EB002B">
        <w:rPr>
          <w:rFonts w:ascii="Lotus Linotype" w:eastAsiaTheme="minorHAnsi" w:hAnsi="Lotus Linotype" w:cs="Lotus Linotype" w:hint="cs"/>
          <w:b/>
          <w:bCs/>
          <w:sz w:val="28"/>
          <w:szCs w:val="28"/>
          <w:rtl/>
          <w:lang w:val="en-US" w:bidi="ar-SY"/>
        </w:rPr>
        <w:t>1. مقدمة</w:t>
      </w:r>
      <w:r>
        <w:rPr>
          <w:rFonts w:ascii="Lotus Linotype" w:eastAsiaTheme="minorHAnsi" w:hAnsi="Lotus Linotype" w:cs="Lotus Linotype" w:hint="cs"/>
          <w:b/>
          <w:bCs/>
          <w:sz w:val="28"/>
          <w:szCs w:val="28"/>
          <w:rtl/>
          <w:lang w:val="en-US" w:bidi="ar-SY"/>
        </w:rPr>
        <w:t xml:space="preserve"> </w:t>
      </w:r>
    </w:p>
    <w:p w14:paraId="534551E3" w14:textId="07554CD0" w:rsidR="00EB002B" w:rsidRDefault="00EB002B" w:rsidP="00EB002B">
      <w:pPr>
        <w:bidi/>
        <w:spacing w:after="0" w:line="240" w:lineRule="auto"/>
        <w:jc w:val="both"/>
        <w:rPr>
          <w:rFonts w:ascii="Lotus Linotype" w:eastAsiaTheme="minorHAnsi" w:hAnsi="Lotus Linotype" w:cs="Lotus Linotype"/>
          <w:sz w:val="28"/>
          <w:szCs w:val="28"/>
          <w:rtl/>
          <w:lang w:val="en-US" w:bidi="ar-SY"/>
        </w:rPr>
      </w:pPr>
      <w:r w:rsidRPr="00EB002B">
        <w:rPr>
          <w:rFonts w:ascii="Lotus Linotype" w:eastAsiaTheme="minorHAnsi" w:hAnsi="Lotus Linotype" w:cs="Lotus Linotype" w:hint="cs"/>
          <w:sz w:val="28"/>
          <w:szCs w:val="28"/>
          <w:rtl/>
          <w:lang w:val="en-US" w:bidi="ar-SY"/>
        </w:rPr>
        <w:t>(اكتب المقدمة هنا)</w:t>
      </w:r>
    </w:p>
    <w:p w14:paraId="6E708F0B" w14:textId="4AD02A52" w:rsidR="00EB002B" w:rsidRDefault="00EB002B" w:rsidP="00EB002B">
      <w:pPr>
        <w:bidi/>
        <w:spacing w:after="0" w:line="240" w:lineRule="auto"/>
        <w:jc w:val="both"/>
        <w:rPr>
          <w:rFonts w:ascii="Lotus Linotype" w:eastAsiaTheme="minorHAnsi" w:hAnsi="Lotus Linotype" w:cs="Lotus Linotype"/>
          <w:b/>
          <w:bCs/>
          <w:sz w:val="28"/>
          <w:szCs w:val="28"/>
          <w:rtl/>
          <w:lang w:val="en-US" w:bidi="ar-SY"/>
        </w:rPr>
      </w:pPr>
      <w:r w:rsidRPr="00E72EC4">
        <w:rPr>
          <w:rFonts w:ascii="Lotus Linotype" w:eastAsiaTheme="minorHAnsi" w:hAnsi="Lotus Linotype" w:cs="Lotus Linotype" w:hint="cs"/>
          <w:b/>
          <w:bCs/>
          <w:sz w:val="28"/>
          <w:szCs w:val="28"/>
          <w:rtl/>
          <w:lang w:val="en-US" w:bidi="ar-SY"/>
        </w:rPr>
        <w:t>1،1</w:t>
      </w:r>
      <w:r w:rsidR="00E72EC4" w:rsidRPr="00E72EC4">
        <w:rPr>
          <w:rFonts w:ascii="Lotus Linotype" w:eastAsiaTheme="minorHAnsi" w:hAnsi="Lotus Linotype" w:cs="Lotus Linotype" w:hint="cs"/>
          <w:b/>
          <w:bCs/>
          <w:sz w:val="28"/>
          <w:szCs w:val="28"/>
          <w:rtl/>
          <w:lang w:val="en-US" w:bidi="ar-SY"/>
        </w:rPr>
        <w:t xml:space="preserve"> الموضوع الفرعي الأول (بخط عريض)</w:t>
      </w:r>
    </w:p>
    <w:p w14:paraId="2EF4718B" w14:textId="63D4E6C1"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1EADC486" w14:textId="575320A6"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2</w:t>
      </w:r>
      <w:r w:rsidRPr="00E72EC4">
        <w:rPr>
          <w:rFonts w:ascii="Lotus Linotype" w:eastAsiaTheme="minorHAnsi" w:hAnsi="Lotus Linotype" w:cs="Lotus Linotype" w:hint="cs"/>
          <w:b/>
          <w:bCs/>
          <w:sz w:val="28"/>
          <w:szCs w:val="28"/>
          <w:rtl/>
          <w:lang w:val="en-US" w:bidi="ar-SY"/>
        </w:rPr>
        <w:t xml:space="preserve">،1 الموضوع الفرعي </w:t>
      </w:r>
      <w:r>
        <w:rPr>
          <w:rFonts w:ascii="Lotus Linotype" w:eastAsiaTheme="minorHAnsi" w:hAnsi="Lotus Linotype" w:cs="Lotus Linotype" w:hint="cs"/>
          <w:b/>
          <w:bCs/>
          <w:sz w:val="28"/>
          <w:szCs w:val="28"/>
          <w:rtl/>
          <w:lang w:val="en-US" w:bidi="ar-SY"/>
        </w:rPr>
        <w:t>الثاني</w:t>
      </w:r>
      <w:r w:rsidRPr="00E72EC4">
        <w:rPr>
          <w:rFonts w:ascii="Lotus Linotype" w:eastAsiaTheme="minorHAnsi" w:hAnsi="Lotus Linotype" w:cs="Lotus Linotype" w:hint="cs"/>
          <w:b/>
          <w:bCs/>
          <w:sz w:val="28"/>
          <w:szCs w:val="28"/>
          <w:rtl/>
          <w:lang w:val="en-US" w:bidi="ar-SY"/>
        </w:rPr>
        <w:t xml:space="preserve"> (بخط عريض)</w:t>
      </w:r>
    </w:p>
    <w:p w14:paraId="5F165CD2"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585C03FF" w14:textId="38E270D2"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3</w:t>
      </w:r>
      <w:r w:rsidRPr="00E72EC4">
        <w:rPr>
          <w:rFonts w:ascii="Lotus Linotype" w:eastAsiaTheme="minorHAnsi" w:hAnsi="Lotus Linotype" w:cs="Lotus Linotype" w:hint="cs"/>
          <w:b/>
          <w:bCs/>
          <w:sz w:val="28"/>
          <w:szCs w:val="28"/>
          <w:rtl/>
          <w:lang w:val="en-US" w:bidi="ar-SY"/>
        </w:rPr>
        <w:t xml:space="preserve">،1 الموضوع الفرعي </w:t>
      </w:r>
      <w:r>
        <w:rPr>
          <w:rFonts w:ascii="Lotus Linotype" w:eastAsiaTheme="minorHAnsi" w:hAnsi="Lotus Linotype" w:cs="Lotus Linotype" w:hint="cs"/>
          <w:b/>
          <w:bCs/>
          <w:sz w:val="28"/>
          <w:szCs w:val="28"/>
          <w:rtl/>
          <w:lang w:val="en-US" w:bidi="ar-SY"/>
        </w:rPr>
        <w:t>الثالث</w:t>
      </w:r>
      <w:r w:rsidRPr="00E72EC4">
        <w:rPr>
          <w:rFonts w:ascii="Lotus Linotype" w:eastAsiaTheme="minorHAnsi" w:hAnsi="Lotus Linotype" w:cs="Lotus Linotype" w:hint="cs"/>
          <w:b/>
          <w:bCs/>
          <w:sz w:val="28"/>
          <w:szCs w:val="28"/>
          <w:rtl/>
          <w:lang w:val="en-US" w:bidi="ar-SY"/>
        </w:rPr>
        <w:t xml:space="preserve"> (بخط عريض)</w:t>
      </w:r>
    </w:p>
    <w:p w14:paraId="5D1235DC"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2B185234" w14:textId="5C9970DE" w:rsidR="00E72EC4" w:rsidRP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2. مشكلة الدراسة</w:t>
      </w:r>
    </w:p>
    <w:p w14:paraId="5FE7BE4C"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14AF2867" w14:textId="75F1646A"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3. المنهج</w:t>
      </w:r>
    </w:p>
    <w:p w14:paraId="295D2F02" w14:textId="76E13717" w:rsid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390B659E" w14:textId="46D24DD5" w:rsidR="00E72EC4" w:rsidRP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sidRPr="00E72EC4">
        <w:rPr>
          <w:rFonts w:ascii="Lotus Linotype" w:eastAsiaTheme="minorHAnsi" w:hAnsi="Lotus Linotype" w:cs="Lotus Linotype" w:hint="cs"/>
          <w:b/>
          <w:bCs/>
          <w:sz w:val="28"/>
          <w:szCs w:val="28"/>
          <w:rtl/>
          <w:lang w:val="en-US" w:bidi="ar-SY"/>
        </w:rPr>
        <w:t>4. النتائج ومناقشتها</w:t>
      </w:r>
    </w:p>
    <w:p w14:paraId="55D5050A" w14:textId="7E89570C" w:rsidR="00AF29AC" w:rsidRPr="004F748E" w:rsidRDefault="004F748E" w:rsidP="004F748E">
      <w:pPr>
        <w:pStyle w:val="ListParagraph"/>
        <w:bidi/>
        <w:spacing w:after="0" w:line="240" w:lineRule="auto"/>
        <w:ind w:left="284" w:firstLine="0"/>
        <w:jc w:val="center"/>
        <w:rPr>
          <w:rFonts w:ascii="Lotus Linotype" w:hAnsi="Lotus Linotype" w:cs="Lotus Linotype"/>
          <w:b/>
          <w:color w:val="000000" w:themeColor="text1"/>
          <w:lang w:bidi="ar-SY"/>
        </w:rPr>
      </w:pPr>
      <w:r w:rsidRPr="004F748E">
        <w:rPr>
          <w:rFonts w:ascii="Lotus Linotype" w:hAnsi="Lotus Linotype" w:cs="Lotus Linotype"/>
          <w:b/>
          <w:bCs/>
          <w:color w:val="000000" w:themeColor="text1"/>
          <w:rtl/>
          <w:lang w:bidi="ar-SY"/>
        </w:rPr>
        <w:t>رسم بياني رقم 1: عدد الحلقات التلفزيونية التي تم بثها في رمضان</w:t>
      </w:r>
    </w:p>
    <w:p w14:paraId="01490266" w14:textId="2CF2F71A" w:rsidR="00AF29AC" w:rsidRDefault="00AF29AC" w:rsidP="00AF29AC">
      <w:pPr>
        <w:spacing w:after="0" w:line="240" w:lineRule="auto"/>
        <w:jc w:val="center"/>
        <w:rPr>
          <w:rFonts w:ascii="Times New Roman" w:hAnsi="Times New Roman" w:cs="Times New Roman"/>
          <w:b/>
          <w:color w:val="000000" w:themeColor="text1"/>
          <w:lang w:val="en-US" w:bidi="ar-SY"/>
        </w:rPr>
      </w:pPr>
    </w:p>
    <w:p w14:paraId="7FFE714A" w14:textId="654EADFE" w:rsidR="0006703D" w:rsidRDefault="0006703D" w:rsidP="00AF29AC">
      <w:pPr>
        <w:spacing w:after="0" w:line="240" w:lineRule="auto"/>
        <w:jc w:val="center"/>
        <w:rPr>
          <w:rFonts w:ascii="Times New Roman" w:hAnsi="Times New Roman" w:cs="Times New Roman"/>
          <w:b/>
          <w:color w:val="000000" w:themeColor="text1"/>
          <w:lang w:val="en-US" w:bidi="ar-SY"/>
        </w:rPr>
      </w:pPr>
      <w:r>
        <w:rPr>
          <w:rFonts w:ascii="Times New Roman" w:hAnsi="Times New Roman" w:cs="Times New Roman"/>
          <w:b/>
          <w:noProof/>
          <w:color w:val="000000" w:themeColor="text1"/>
          <w:lang w:val="en-US" w:bidi="ar-SY"/>
        </w:rPr>
        <mc:AlternateContent>
          <mc:Choice Requires="wpg">
            <w:drawing>
              <wp:inline distT="0" distB="0" distL="0" distR="0" wp14:anchorId="1675DA1E" wp14:editId="713A4D7F">
                <wp:extent cx="1052512" cy="947737"/>
                <wp:effectExtent l="0" t="0" r="0" b="5080"/>
                <wp:docPr id="8" name="Group 8"/>
                <wp:cNvGraphicFramePr/>
                <a:graphic xmlns:a="http://schemas.openxmlformats.org/drawingml/2006/main">
                  <a:graphicData uri="http://schemas.microsoft.com/office/word/2010/wordprocessingGroup">
                    <wpg:wgp>
                      <wpg:cNvGrpSpPr/>
                      <wpg:grpSpPr>
                        <a:xfrm>
                          <a:off x="0" y="0"/>
                          <a:ext cx="1052512" cy="947737"/>
                          <a:chOff x="0" y="0"/>
                          <a:chExt cx="4756150" cy="4919980"/>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56150" cy="4540885"/>
                          </a:xfrm>
                          <a:prstGeom prst="rect">
                            <a:avLst/>
                          </a:prstGeom>
                        </pic:spPr>
                      </pic:pic>
                      <wps:wsp>
                        <wps:cNvPr id="7" name="Text Box 7"/>
                        <wps:cNvSpPr txBox="1"/>
                        <wps:spPr>
                          <a:xfrm>
                            <a:off x="0" y="4540885"/>
                            <a:ext cx="4756150" cy="379095"/>
                          </a:xfrm>
                          <a:prstGeom prst="rect">
                            <a:avLst/>
                          </a:prstGeom>
                          <a:solidFill>
                            <a:prstClr val="white"/>
                          </a:solidFill>
                          <a:ln>
                            <a:noFill/>
                          </a:ln>
                        </wps:spPr>
                        <wps:txbx>
                          <w:txbxContent>
                            <w:p w14:paraId="613BFD5A" w14:textId="14EC1B2F" w:rsidR="0006703D" w:rsidRPr="0006703D" w:rsidRDefault="00FB4AD6" w:rsidP="0006703D">
                              <w:pPr>
                                <w:rPr>
                                  <w:sz w:val="18"/>
                                  <w:szCs w:val="18"/>
                                </w:rPr>
                              </w:pPr>
                              <w:hyperlink r:id="rId14" w:history="1">
                                <w:r w:rsidR="0006703D" w:rsidRPr="0006703D">
                                  <w:rPr>
                                    <w:rStyle w:val="Hyperlink"/>
                                    <w:sz w:val="18"/>
                                    <w:szCs w:val="18"/>
                                  </w:rPr>
                                  <w:t>This Photo</w:t>
                                </w:r>
                              </w:hyperlink>
                              <w:r w:rsidR="0006703D" w:rsidRPr="0006703D">
                                <w:rPr>
                                  <w:sz w:val="18"/>
                                  <w:szCs w:val="18"/>
                                </w:rPr>
                                <w:t xml:space="preserve"> by Unknown Author is licensed under </w:t>
                              </w:r>
                              <w:hyperlink r:id="rId15" w:history="1">
                                <w:r w:rsidR="0006703D" w:rsidRPr="0006703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75DA1E" id="Group 8" o:spid="_x0000_s1026" style="width:82.85pt;height:74.6pt;mso-position-horizontal-relative:char;mso-position-vertical-relative:line" coordsize="47561,49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yMxZgMAAAEIAAAOAAAAZHJzL2Uyb0RvYy54bWykVcFu2zgQvS/QfyB4&#10;b2S5dmwLUQo32QQFgtbYZNEzTVEWUYlkSdpy+vX7SEl2HBe73fZgecgZkm/evCGv3u+bmuyEdVKr&#10;nKYXI0qE4rqQapPTv5/u3s4pcZ6pgtVaiZw+C0ffX7/546o1mRjrSteFsASbKJe1JqeV9yZLEscr&#10;0TB3oY1QcJbaNsxjaDdJYVmL3Zs6GY9Gl0mrbWGs5sI5zN52Tnod9y9Lwf3nsnTCkzqnwObj18bv&#10;OnyT6yuWbSwzleQ9DPYLKBomFQ49bHXLPCNbK8+2aiS32unSX3DdJLosJRcxB2STjl5lc2/11sRc&#10;Nlm7MQeaQO0rnn55W/5pt7JEFjlFoRRrUKJ4KpkHalqzyRBxb82jWdl+YtONQrb70jbhH3mQfST1&#10;+UCq2HvCMZmOpuNpOqaEw7eYzGbvZh3rvEJpzpbx6s9+4WQ2vUynKFpYOFmki8U81isZzk0CvAMa&#10;I3mGX08SrDOS/ltMWOW3VtB+k+an9miY/bo1b1FPw7xcy1r656hNVC6AUruV5CvbDY58Xw58wxsO&#10;JZeBlrAgxHQrWMjoQfOvjih9UzG1EUtnIGrQGqKT0/A4PDluXUtzJ+s6FCnYfWJogFcC+gE3nThv&#10;Nd82Qvmu26yokaNWrpLGUWIz0awFxGM/FikKhU73UJCxUvmuyM5b4XkVzi+B4y9gD7hZdnBE0Eec&#10;ISMHsf2svE5VMp2M5vNppGZQCTi0zt8L3ZBgACswoDQsY7sH16MZQnpKOwARGfCEPsDt5Ab2MDrj&#10;73814GPFjACEsO1RELNBEE+hdT7oPYmN0geFBiR+j+m+9mH+X4maHMlg2dCNJ3S9my1Gi99iC3XU&#10;tSwGiQUab2pLdgzXbVtJL/pSnETVKrCvdFjViSHMoJuHhILl9+s9nMFc6+IZyVuN4uE6cIbfSRz0&#10;wJxfMYvrGpN4gvxnfMpatznVvUVJpe33H82HeBQRXkpaXP85dd+2LLR+/VGhvIt0MgnvRRxMprMx&#10;BvalZ/3So7bNjUbK6AGgi2aI9/VgllY3X/BSLcOpcDHFcXZO/WDe+O5RwkvHxXIZg7ob5UE9GtxD&#10;aZRsIPhp/4VZ04vZo7Cf9CCoM013sR3dy63XpYyCP7La8w5xRyu+M7BOHrKX4xh1fLmv/wEAAP//&#10;AwBQSwMECgAAAAAAAAAhAAt+dudJFQAASRUAABQAAABkcnMvbWVkaWEvaW1hZ2UxLnBuZ4lQTkcN&#10;ChoKAAAADUlIRFIAAAD9AAAA0ggGAAAAgc/GHwAAAAFzUkdCAK7OHOkAAAAEZ0FNQQAAsY8L/GEF&#10;AAAACXBIWXMAACHVAAAh1QEEnLSdAAAU3klEQVR4Xu2d+V9V5b7H799xGm51h+7tnntepzuESpk5&#10;ZYKi4pRazpZTJ81MTXMWSMMscyglTc1ETAFRBBQVHFCcB0REUREEGWQeNvC9+9nn0Wv6FTd7r+FZ&#10;a33er9f79Tq/HVnP993eew3P+gcCADgKRA+Aw0D0ADgMRA+Aw0D0ADgMRA+Aw0D0ADgMRA+Aw0D0&#10;ADgMRA+Aw0D0ADgMRA+Aw0D0ADgMRA+Aw0D0NqCxqZEu3DvPmnhjLy0+tpAGxoVSr509WXeE/Jny&#10;//T8Q4uCelHJmLEPrd2XRPVHj7E219RSS1OT/JcAK4DoLYaIWPj96RUPXXoygo3ZWx+Pvi2WjP2I&#10;Sj+dSmXTPvdYuWo11WdkyH8tUBFErzhVDVU0IK4f9YsN8dh7Z5BHLl5f9Sf6J3zuBcp/8SXKf/mf&#10;HnqzSzeqqGmQfxEwG0SvCA1NDXSy8ASl5R+mSfsnUMiuYDZQPdQ0esaxI5dRwFeJHidEZVDS+QJK&#10;uVhIJ6+XUG2DSx4BYBSI3kSampso+so2WnhsPn2VPpv6x/Vlo9RbvaN/a2bsw+gftVtYCk3acIKm&#10;bTnl+Q8BMAZEbyAi8prGGtqRHcPGZ5Z6Rh/3v93Z4J/m1/EX6drdSqqud1FzS4s8ckBLEL0BXC/P&#10;pd258bT27Go2OrPVM/pve45j436W7dz+lJpDsZm36FZJtTySQAsQvY7syN5O0w5OpdGJI9jYVFHP&#10;6AeNX8tG7a0d5iVS/28P05gfj9HpG6XyyAJ/QPQa0tzSTHeq7lDUhfVsXKqqZ/RdPt/Oxuyr3cL2&#10;uz/5a+h2aQ214Ou/TyB6jUjOS6INF6PYqFRXr+hPvvo6G64Wiq//q1Ou0tGrxXIFgLcgej+JzPyG&#10;xu4bRaGxfdigrKBe0X80cikbrJZ2WZxC/ZYfovu4D8BrEL0P3Kq85TkxxwVkRfWIPu+5Fyl00no2&#10;VL2csimTzt0sowZXs1wpwIHo20BJbQmtPruKRil+Yq6t6hH9hVdeo3azE9g49XZuzDnalH6dmpoR&#10;Pwei95KcshzTbp7RWz2iT/3PQDZIo2w/N5E6LUqmK3fuyxUED0D0rVDnqqNjBUdpUsoENha7qEf0&#10;0wfNZmM0w/FRGXTw8l25qgDRP4UDNw/QV0dms5HYTT2i5+Iz21nbzsjVdTaI/jHEgy9R59excdhV&#10;raP/peMANjpVrGtsouZm517jR/SPkHb7MA2OH8CGYWe1jn5p8AQ2NpVcvieLsgsq5Mo7C0TvRuw8&#10;M+Pw55a+1u6PWkc/8cMwNjTV7BN5kOZEn3XcnX2Ojr6xuZGKaorYEJyk1tFzgalsj/D9VFRRJ6fC&#10;/jg2+tLaUs81dy4Cp6ll9NEdQtiwVLfrkhTaejTP/a3P/tf2HRn9sTtHlX/yzUi1jP7jEV+zUVnB&#10;DvP2Uf8Vh+WU2BdHRS/OzP9ssSfgjFCr6G/+6QXqOzmKDcpKijv68u5V2/a3vmOir3fV0Tcnl7JD&#10;73S1iv7Gcy8+dWssq9lrWSptTrsup8deOCL6yvoKGrzbeZfivFWz6J//RzYgqypu5f12T5acIvtg&#10;++jF7rJ2vWdeK7WKngvHDk76+QRV1DbKibI+to4+8br7axoz5PCPahH9LbdcMHZx4oYTdKO4Sk6W&#10;tbFl9OIEzNIM/9764iS1iP7Ia2+wsdjNBpf1X+Flu+jFk3Hbs6PZ4Ya8WkS/NbAPG4ndDF56gPZf&#10;LJTTZk1sF/3s9FnsYMOnq0X0oZON3SXHTDsuSPK8oceq2CZ68QkfkRHGDjVsXX+jz33hZTYOu/vj&#10;gRw5fdbCFtGX1ZXSomML2IGGz9bf6CN7fsRG4QQTzuTLKbQOtoh+yfFF7DBD7/Q3+k+HLmSDcILi&#10;q77VduK1dPTiLH1k5jJ2kKH3+hs9F4PTvFJgnb34LBu9CP63rF/ZIYZt05/oxf32XAROc/D3aVRQ&#10;XiunU20sG/3yzEgK2WncO9ztrD/Rh/eaxEbgRMVz+VbYdtuS0YsXQ3LDC33T1+hvuT/lO87YxQbg&#10;ZMuq6+Wkqonloj9wM4UGxoeywwt909foj/zHG9TepBdaqKzYcltlLBV9eX05O7TQP32Nfu9/d2WH&#10;HibSvB3n5dSqh2Wiv1t9l0buHc4OLfRPX6MfMzqSHXj4d5MvFMjpVQvLRD/j8HR2YKH/+hp9l+kx&#10;7LDDvyu237paqN4228pHLy7NXSg+zw4r1EZfos/817+ygw6ftKbBJadZDZSP/k5lPg3fO4wdVqiN&#10;vkS/oN80dsDhk360Xq0Te8pHP2bfSHZQoXb6Ev2ED8PZAYe8u0+rc4++0tHvuBrDDinU1rZGn/fc&#10;i9Rj6lZ2uCFvz4gDVKzICzWUjT6j4Dg7oFB72xp9xqv/xQ42bN2P3V/zGxXYeUfZ6PE73jjbGv37&#10;49ewQw2f7dajN+SEm4eS0e+9nsAOJ9THtkYfPGUzO9DQO3OLzN1gU7nob1fepr67erPDCfWxLdFf&#10;euXfqDOuz/vl2J+OkcvEB3OUix5n6423LdGnvxZAAXP2ssMMvfdepXkP5SgV/dmi0+xQQn1tS/Sz&#10;B8xghxi2XbNQKnp8yptjW6Lnhhf65pHsYjn5xqJE9OJW2+is39iBhPrrbfQb3x7IDi/0XZcJ78NX&#10;IvqK+goasnsQO5BQf72N/vt3R7ODC313fWqO50PPSJSIPurCOnYYoTF6G/2sAbPYwYW+23lxCjW6&#10;jP20Nz365pZmdhChcXobPTe00H/fX5kmazAG06M/gzP2putN9NEdQtiBhdpYXW/cq7BNjx6bY5iv&#10;N9F/8NEP7LBCbTyUVSSL0B9To79SmsUOITTWZ0UvnqoLneScF1SaYY+IA7IK/TEteleziyamjGeH&#10;EBrrs6K/9PKr1GnGTnZYoXbGnrot69AX06Ivqyuj3juD2CGExvqs6M/985/ZIYXa+lXMOVmHvpgW&#10;PV5JpY7Pir7btG3skEJtbT83kZqa9b9mb1r03PBBc2wt+qyX/oUdUKiPJ67dk4XohynRZxZmssMH&#10;zbG16Nd1GcYOJ9THTguTqFnnO/RMiX7LpU3s8EFzRPTq2M79Ff9SfrksRR9MiX5owmB2+KA5thb9&#10;gIk/scMJ9XPt/quyFH0wPHrcZ6+erUX/5sxYdjChvuqJ4dEvODqXHTxonk+LPun1TuxAQv3N0PGE&#10;nqHRi0cIpx2cyg4eNM+nRT/pwyXsQEL9/SbhsqxGewyNXtyFxw0dNFcuenHrbc8pW9iBhPo7ZGW6&#10;rEZ7DI1+R/Z2duiguXLRX3/+JQqYs4cdSGiMemFo9CE7g9mhg+bKRf9D9xHsIELjLCyvleVoi2HR&#10;F9cUswMHzZeL/vPBc9hBhMbZJ/KgrEdbDIv+9F1slqGqXPTcEEJjfS/iANXUa/9ue8OiP3TrIDtw&#10;0Hwfj35bIHbJUcHOi5Lpng5vujUsejw7r66PR//du2PYIYTGm3XnvixIOwyLfvS+EezAQfN9PPp3&#10;P/uNHUBovBdva38fviHRi5tyuGGDavho9LfdcsMHzVNrDIm+pKaEHTaoho9GH9MumB08aJ5aY0j0&#10;54vOscMG1fDR6D8bMp8dPGieWmNI9N9kLmWHDarho9EHf7qJHTxonlc0PpmH6OHD6HOff5kdOmiu&#10;x3O0feIO0cOH0cf9T3d26KC5/nwoV5akDYgePoy+IzbMUNJ1qddkSdpgSPTjk8exwwbVUER/4ZV/&#10;p8BZcezQQXO1ZPQD40LZYYNqKKJP/UsgBczGo7QqujIpW5akDYgeeqLf9cZ77MBB87Vk9HiOXm1F&#10;9AMmrmMHDpqvJaPnBg2q49Z+r7PDBtUQ0UPNHTVzMjtsUA0RPdTc98IXscMG1dDr6JuK5P9oHUQP&#10;PXZZO506LBG73+IMvmoieqibwTuCqPOamdR+8a/s8EFzxNd7qKvBv/ekoO196b1tA6ndghh2CKGx&#10;WjJ6XKe3rl2jPqHAiCh2GKExrkvNkSVpA6KHzzQopjd1XfeZewDxe98McRsuNM3g34Oo28bR7kFM&#10;eGIwoX5aMno8ZWc/O32/mDqEbWSHFGoroofK+N5vg6j7hvEUMDeeHVaojYgeKuk7q2ZTu/k73UO6&#10;94mhhf6JnXOgsorLfe+sXEiBEevZ4YW+eaO4SpakDYZEf7zgODsk0J72jA6l7r+MoQDPJz8/yNB7&#10;tcaQ6K+WXWWHA9pfcYdfB88dfjjj76taY0j01Q1V7EBAZyi+9ndZO4MCw3GTT1sNj7soK9IOQ6IX&#10;4Fo9FLf3vrtplHuYdz8x3JDXsu+yE0xJ/YQdBOhMO6/50v3Jv4EddPj/Xi2skAVph2HR786NZxcf&#10;OtegmBDq+tPnFBiG+Dk7Lkii/NIaWZB2GBZ9en4au/AQBu8Ipu4bxrGD72S7LE6hksp6WZB2GBZ9&#10;aV0pu+AQPlDE3+m7MHpr2Wo2AqfZJ/KgrEdbDIu+oamBXWgIHzd4Ry/q/vNEx9/k88XWU7IebTEs&#10;esEXh6axiwzh0+yxZRgFzBNv3nHe7b16YWj0JwtPsAsLYWv2jO7n/tof7qhP/h4R+2U12mNo9K5m&#10;F7uoEHpjz+j+1O3nCWwkdnPq5kxZjfYYGn1LSwtNOziVXVAI2+LbKyKo/cJoNhg7+E3CZVmN9hga&#10;vWDFqeXsIkLYVoPcX/s7r5ov7+3n47GqGde0fZz2UQyPvrKhkl1ACH1VfO3vsflDCphrn6f69MTw&#10;6AUj9n7ALh6E/tp57UwKtPg2XpvSrstS9MGU6Hdkx7ALBqEWit17u/z4BQUu+YWNSmXfnL+Piivq&#10;ZCn6YEr0JwtPsosFoZaKm3x6Rveh9outE/87i5JlJfphSvSCqamfsgsFoR523ziO3lq2ig1NJTOv&#10;l8hC9MO06PPu57GLA6Feevbtj/qE3vx6LRuc2b61IEnWoS+mRV/dWE1DEgaxiwOh3ordfALmis08&#10;1Hlrz9yYc7IOfTEtesGmSxvZBYHQKLtFTaa3VyxzR2f+vf2Zufp/tReYGn1jcyO7EBAabfcNH1PA&#10;/N/ZGI3wy21nZRX6Y2r0grnpc9hFgNAs2y/aIp/s4wPVQz3vwHsc06M/X3yOPfAQmmm3qIn09ndh&#10;7iD1/80/bFU6uZqaZRH6Y3r0goXH5rEHHkIzDd4RRD22DGVD1dLC8lpZgjEoEX1BVQH1je3NHngI&#10;VbBb1CQKDBe392p7wm/yxhOep0+NRInoxR8deXIZe7AhVEnx0o53fljABuyLp2+UygqMQ4noBdhD&#10;D1pFcZOPeHFH4Nc/siF7a3jcBTn9xqJM9ILoK9vYgwyhqnb/ZZRn9972C7ezYbfmKRM+5QVKRV9W&#10;V0q9dwaxBxdCle2xeQR1WrmYjZtzVXK2nHrjUSp6wYV759mDCqFVDJgb6w776Sf8uoWlUGVto5x4&#10;41EuerGzzpDduCcfWtuu66ZQx+XLKWCe+A/AH6Nfl5ojp90clItecLnkMnsgIbSS4qEe8ZbejpHu&#10;+GXw0389LafcPJSMXvDjuTXsgYTQioq9+zss+pX2XyyUE24eykYvmHF4OnsAIbSi355aLifbXJSO&#10;/njBMfbgQWg1h+8dRvUu7d9A6wtKRy9Ye3YNLuNBSzs0YbCcZjVQPnpxi+7k/RPZgwmhFUzPT5fT&#10;rAbKRy+oaqhiDyaEqnv0Tjo1tTTJSVYDS0QvwBtvodX8IGEI3a+/LydYHSwTvSA+N449uBCq5od7&#10;htLpu+Zfk+ewVPTi9/1nqVPYgwyhSsblxMqpVQ9LRf8AvCgDquzWrC1yUtXEktEX1xSxBxtCs119&#10;9geqaayRk6omloxecLf6LvWLDWEPPIRmOCX1b9TcYtwGl75i2egFYtONAXH92AWA0Ehnp8+ie7XG&#10;bWPtD5aOXnD9fi67CBAaaYWCl+aehuWjF6TdPkwhO4PZxYBQT4ftGWKp4AW2iF4Qm7MT9+hDQ/0y&#10;bSZdKc2SE2gdbBO94ATu2oMGWtNYLSfPWtgqesGlkov4xIe6Oif9SyqvK5MTZz1sF70gOS+Zhu8Z&#10;xi4YhP4ognc1u+SkWRNbRi9u1xULwy0ahL76a9ZmampW64k5X7Bl9A/IKbvquX7KLSCE3joofoAy&#10;W11pga2jF4hn8ccnj2MXE0JvFO9isBO2j/4Bsdd2UZ9dvdhFhZBzsPsTPqfc3D3q9cAx0QuS85I8&#10;C8ktMISPGp6xxBL30fuCo6IXJ/jEbbvhGWHsQkMoTMiNp1pXrZwa++Go6B9l7L5RuJ4P/+DA+P5U&#10;WGX+yyj0xrHR17nqaHt2NH2Mk3zQrbj+Lt6z4AQcG/0DxJ1Va8+uZgcBOsPTRaep2qK31PqC46N/&#10;wMFbqTQycTg7FNCe/u3AJOV3udEDRP8I4maeyMxl7IBA+9g/ti/tub6bKusr5Mo7C0T/GOI2y/K6&#10;chq6+312YKC1Fb/dxfkccSXHqSD6Vki6kUiz0r5ghwdaySDP7djZZVfkyjobRP8Mqhoq6cidIxQa&#10;24cZJqi6A+JD6eido4787f40EH0bmHl4BvWN7c0OF1TL/nF9af/NFLly4FEQfRu5XHKZvj4Rzg4a&#10;NN9ZaTMo6sJ6uVqAA9H7QL2r3rNDz5y0L9nBg8YrNk0RayJOwoLWQfQasPrMKhqdOAI78hrs4N0D&#10;aPS+kXSm6IxcCeANiF4jXE0uisne7v7dj7P9RvjLxQ10rvisPPqgLSB6jaloqKBbFTdp+qFp7LBC&#10;/4y7Fkv5VfmOvs7uL4heZz47+KlHvH7LN8WuR+L44ZKbdiB6g0jPT6P43DiKyAijkF347d+aYoej&#10;r9Jne47XvZpieQSBViB6g2lsavQ80ZVbfo0deCc7MC6U7lTd8RyfhqYGecSA1iB6BVhzdhUtODbP&#10;4/C9ztiv/5MDkzx/r/jb8yry5JEARoDoFUO8Gy0t/7DHZSci2GCs6Ig9H9Cyk0sf/m13q+/KvxgY&#10;DaK3CDnlV6nvrt4PFb97VdvuS/x7Hvz7hiW8T1mllyz/Nhg7gugtijibvSd3N606s5JWnFru2Qcg&#10;4kQYjUsazQappfOPzvPciiz+fx8YdWEdJd7YK/91QGUQvU0Q2zWLk1+3Km/R+XvndFWcaBMnJIE1&#10;QfQAOAxED4DDQPQAOAxED4DDQPQAOAxED4DDQPQAOAxED4DDQPQAOAxED4DDQPQAOAxED4DDQPQA&#10;OAxED4CjIPo/yGwVZm/C6PgAAAAASUVORK5CYIJQSwMEFAAGAAgAAAAhAPFDBwvdAAAABQEAAA8A&#10;AABkcnMvZG93bnJldi54bWxMj0FrwkAQhe+F/odlCt7qJrbammYjIrYnEaqF4m3MjkkwOxuyaxL/&#10;fdde2svwhje89026GEwtOmpdZVlBPI5AEOdWV1wo+Nq/P76CcB5ZY22ZFFzJwSK7v0sx0bbnT+p2&#10;vhAhhF2CCkrvm0RKl5dk0I1tQxy8k20N+rC2hdQt9iHc1HISRTNpsOLQUGJDq5Ly8+5iFHz02C+f&#10;4nW3OZ9W18N+uv3exKTU6GFYvoHwNPi/Y7jhB3TIAtPRXlg7USsIj/jfefNm0xcQxyCe5xOQWSr/&#10;02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ErIzFmAwAA&#10;AQgAAA4AAAAAAAAAAAAAAAAAOgIAAGRycy9lMm9Eb2MueG1sUEsBAi0ACgAAAAAAAAAhAAt+dudJ&#10;FQAASRUAABQAAAAAAAAAAAAAAAAAzAUAAGRycy9tZWRpYS9pbWFnZTEucG5nUEsBAi0AFAAGAAgA&#10;AAAhAPFDBwvdAAAABQEAAA8AAAAAAAAAAAAAAAAARxsAAGRycy9kb3ducmV2LnhtbFBLAQItABQA&#10;BgAIAAAAIQCqJg6+vAAAACEBAAAZAAAAAAAAAAAAAAAAAFEcAABkcnMvX3JlbHMvZTJvRG9jLnht&#10;bC5yZWxzUEsFBgAAAAAGAAYAfAEAAE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7561;height:45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9GwwAAANoAAAAPAAAAZHJzL2Rvd25yZXYueG1sRI/RasJA&#10;FETfC/7DcoW+1Y0iVqKraItSSPtQ4wdcstdsMHs3ZtcY/94VCn0cZuYMs1z3thYdtb5yrGA8SkAQ&#10;F05XXCo45ru3OQgfkDXWjknBnTysV4OXJaba3fiXukMoRYSwT1GBCaFJpfSFIYt+5Bri6J1cazFE&#10;2ZZSt3iLcFvLSZLMpMWK44LBhj4MFefD1Sp4v2Sc/eS4Nfl+mnWfx8n0/r1X6nXYbxYgAvXhP/zX&#10;/tIKZvC8Em+AXD0AAAD//wMAUEsBAi0AFAAGAAgAAAAhANvh9svuAAAAhQEAABMAAAAAAAAAAAAA&#10;AAAAAAAAAFtDb250ZW50X1R5cGVzXS54bWxQSwECLQAUAAYACAAAACEAWvQsW78AAAAVAQAACwAA&#10;AAAAAAAAAAAAAAAfAQAAX3JlbHMvLnJlbHNQSwECLQAUAAYACAAAACEAGZTvRs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7" o:spid="_x0000_s1028" type="#_x0000_t202" style="position:absolute;top:45408;width:4756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13BFD5A" w14:textId="14EC1B2F" w:rsidR="0006703D" w:rsidRPr="0006703D" w:rsidRDefault="00FB4AD6" w:rsidP="0006703D">
                        <w:pPr>
                          <w:rPr>
                            <w:sz w:val="18"/>
                            <w:szCs w:val="18"/>
                          </w:rPr>
                        </w:pPr>
                        <w:hyperlink r:id="rId17" w:history="1">
                          <w:r w:rsidR="0006703D" w:rsidRPr="0006703D">
                            <w:rPr>
                              <w:rStyle w:val="Hyperlink"/>
                              <w:sz w:val="18"/>
                              <w:szCs w:val="18"/>
                            </w:rPr>
                            <w:t>This Photo</w:t>
                          </w:r>
                        </w:hyperlink>
                        <w:r w:rsidR="0006703D" w:rsidRPr="0006703D">
                          <w:rPr>
                            <w:sz w:val="18"/>
                            <w:szCs w:val="18"/>
                          </w:rPr>
                          <w:t xml:space="preserve"> by Unknown Author is licensed under </w:t>
                        </w:r>
                        <w:hyperlink r:id="rId18" w:history="1">
                          <w:r w:rsidR="0006703D" w:rsidRPr="0006703D">
                            <w:rPr>
                              <w:rStyle w:val="Hyperlink"/>
                              <w:sz w:val="18"/>
                              <w:szCs w:val="18"/>
                            </w:rPr>
                            <w:t>CC BY-SA</w:t>
                          </w:r>
                        </w:hyperlink>
                      </w:p>
                    </w:txbxContent>
                  </v:textbox>
                </v:shape>
                <w10:anchorlock/>
              </v:group>
            </w:pict>
          </mc:Fallback>
        </mc:AlternateContent>
      </w:r>
    </w:p>
    <w:p w14:paraId="6C3BB726" w14:textId="49EE0C43" w:rsidR="00AF29AC" w:rsidRDefault="00AF29AC" w:rsidP="00AF29AC">
      <w:pPr>
        <w:spacing w:after="0" w:line="240" w:lineRule="auto"/>
        <w:jc w:val="center"/>
        <w:rPr>
          <w:rFonts w:ascii="Times New Roman" w:hAnsi="Times New Roman" w:cs="Times New Roman"/>
          <w:b/>
          <w:color w:val="000000" w:themeColor="text1"/>
          <w:lang w:val="en-US" w:bidi="ar-SY"/>
        </w:rPr>
      </w:pPr>
    </w:p>
    <w:p w14:paraId="26F8FA0E" w14:textId="1EF4BDBD" w:rsidR="004F748E" w:rsidRPr="004F748E" w:rsidRDefault="004F748E" w:rsidP="004F748E">
      <w:pPr>
        <w:pStyle w:val="ListParagraph"/>
        <w:bidi/>
        <w:spacing w:after="0" w:line="240" w:lineRule="auto"/>
        <w:ind w:left="284" w:firstLine="0"/>
        <w:jc w:val="center"/>
        <w:rPr>
          <w:rFonts w:ascii="Lotus Linotype" w:hAnsi="Lotus Linotype" w:cs="Lotus Linotype"/>
          <w:b/>
          <w:color w:val="000000" w:themeColor="text1"/>
          <w:lang w:bidi="ar-SY"/>
        </w:rPr>
      </w:pPr>
      <w:r>
        <w:rPr>
          <w:rFonts w:ascii="Lotus Linotype" w:hAnsi="Lotus Linotype" w:cs="Lotus Linotype" w:hint="cs"/>
          <w:b/>
          <w:bCs/>
          <w:color w:val="000000" w:themeColor="text1"/>
          <w:rtl/>
          <w:lang w:bidi="ar-SY"/>
        </w:rPr>
        <w:t>جدول</w:t>
      </w:r>
      <w:r w:rsidRPr="004F748E">
        <w:rPr>
          <w:rFonts w:ascii="Lotus Linotype" w:hAnsi="Lotus Linotype" w:cs="Lotus Linotype"/>
          <w:b/>
          <w:bCs/>
          <w:color w:val="000000" w:themeColor="text1"/>
          <w:rtl/>
          <w:lang w:bidi="ar-SY"/>
        </w:rPr>
        <w:t xml:space="preserve"> رقم 1: عدد الحلقات التلفزيونية التي تم بثها في رمضان</w:t>
      </w:r>
    </w:p>
    <w:p w14:paraId="639A0685" w14:textId="77777777" w:rsidR="004F748E" w:rsidRDefault="004F748E" w:rsidP="00AF29AC">
      <w:pPr>
        <w:spacing w:after="0" w:line="240" w:lineRule="auto"/>
        <w:jc w:val="center"/>
        <w:rPr>
          <w:rFonts w:ascii="Times New Roman" w:hAnsi="Times New Roman" w:cs="Times New Roman"/>
          <w:b/>
          <w:bCs/>
          <w:color w:val="000000" w:themeColor="text1"/>
          <w:lang w:val="en-US" w:bidi="ar-SY"/>
        </w:rPr>
      </w:pPr>
    </w:p>
    <w:tbl>
      <w:tblPr>
        <w:tblStyle w:val="TableGrid"/>
        <w:tblW w:w="0" w:type="auto"/>
        <w:tblLook w:val="04A0" w:firstRow="1" w:lastRow="0" w:firstColumn="1" w:lastColumn="0" w:noHBand="0" w:noVBand="1"/>
      </w:tblPr>
      <w:tblGrid>
        <w:gridCol w:w="2403"/>
        <w:gridCol w:w="2402"/>
        <w:gridCol w:w="2403"/>
      </w:tblGrid>
      <w:tr w:rsidR="00AF29AC" w14:paraId="11C4CD7C" w14:textId="77777777" w:rsidTr="00DB486C">
        <w:tc>
          <w:tcPr>
            <w:tcW w:w="2493" w:type="dxa"/>
          </w:tcPr>
          <w:p w14:paraId="572BD77C"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3" w:type="dxa"/>
          </w:tcPr>
          <w:p w14:paraId="47F6907B"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4" w:type="dxa"/>
          </w:tcPr>
          <w:p w14:paraId="59118FC1"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r>
      <w:tr w:rsidR="00AF29AC" w14:paraId="58FFFD01" w14:textId="77777777" w:rsidTr="00DB486C">
        <w:tc>
          <w:tcPr>
            <w:tcW w:w="2493" w:type="dxa"/>
          </w:tcPr>
          <w:p w14:paraId="460BD6E1"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3" w:type="dxa"/>
          </w:tcPr>
          <w:p w14:paraId="4F3F3E7E"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4" w:type="dxa"/>
          </w:tcPr>
          <w:p w14:paraId="484D4FEC"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r>
    </w:tbl>
    <w:p w14:paraId="4C595010" w14:textId="77777777" w:rsidR="00AF29AC" w:rsidRPr="00EC4CAE" w:rsidRDefault="00AF29AC" w:rsidP="00AF29AC">
      <w:pPr>
        <w:spacing w:after="0" w:line="240" w:lineRule="auto"/>
        <w:jc w:val="center"/>
        <w:rPr>
          <w:rFonts w:ascii="Times New Roman" w:hAnsi="Times New Roman" w:cs="Times New Roman"/>
          <w:b/>
          <w:color w:val="000000" w:themeColor="text1"/>
          <w:lang w:val="en-US" w:bidi="ar-SY"/>
        </w:rPr>
      </w:pPr>
    </w:p>
    <w:p w14:paraId="2161616C" w14:textId="07E83FB9" w:rsidR="0006703D" w:rsidRPr="004F748E" w:rsidRDefault="004F748E" w:rsidP="00847E48">
      <w:pPr>
        <w:pStyle w:val="ListParagraph"/>
        <w:bidi/>
        <w:spacing w:after="0" w:line="240" w:lineRule="auto"/>
        <w:ind w:left="-12" w:firstLine="0"/>
        <w:rPr>
          <w:rFonts w:ascii="Lotus Linotype" w:hAnsi="Lotus Linotype" w:cs="Lotus Linotype"/>
          <w:b/>
          <w:bCs/>
          <w:color w:val="000000" w:themeColor="text1"/>
          <w:rtl/>
          <w:lang w:bidi="ar-SY"/>
        </w:rPr>
      </w:pPr>
      <w:r w:rsidRPr="004F748E">
        <w:rPr>
          <w:rFonts w:ascii="Lotus Linotype" w:hAnsi="Lotus Linotype" w:cs="Lotus Linotype"/>
          <w:b/>
          <w:bCs/>
          <w:color w:val="000000" w:themeColor="text1"/>
          <w:rtl/>
          <w:lang w:bidi="ar-SY"/>
        </w:rPr>
        <w:t>5</w:t>
      </w:r>
      <w:r w:rsidRPr="004F748E">
        <w:rPr>
          <w:rFonts w:ascii="Lotus Linotype" w:hAnsi="Lotus Linotype" w:cs="Lotus Linotype"/>
          <w:b/>
          <w:bCs/>
          <w:color w:val="000000" w:themeColor="text1"/>
          <w:sz w:val="30"/>
          <w:szCs w:val="30"/>
          <w:rtl/>
          <w:lang w:bidi="ar-SY"/>
        </w:rPr>
        <w:t>. الخاتمة</w:t>
      </w:r>
    </w:p>
    <w:p w14:paraId="73E15DB1" w14:textId="1783270F" w:rsidR="004F748E" w:rsidRDefault="004F748E" w:rsidP="00847E48">
      <w:pPr>
        <w:pStyle w:val="ListParagraph"/>
        <w:bidi/>
        <w:spacing w:after="0" w:line="240" w:lineRule="auto"/>
        <w:ind w:left="-12" w:firstLine="0"/>
        <w:rPr>
          <w:rFonts w:ascii="Lotus Linotype" w:hAnsi="Lotus Linotype" w:cs="Lotus Linotype"/>
          <w:b/>
          <w:bCs/>
          <w:color w:val="000000" w:themeColor="text1"/>
          <w:sz w:val="30"/>
          <w:szCs w:val="30"/>
          <w:rtl/>
          <w:lang w:bidi="ar-SY"/>
        </w:rPr>
      </w:pPr>
      <w:r w:rsidRPr="004F748E">
        <w:rPr>
          <w:rFonts w:ascii="Lotus Linotype" w:hAnsi="Lotus Linotype" w:cs="Lotus Linotype"/>
          <w:b/>
          <w:bCs/>
          <w:color w:val="000000" w:themeColor="text1"/>
          <w:sz w:val="30"/>
          <w:szCs w:val="30"/>
          <w:rtl/>
          <w:lang w:bidi="ar-SY"/>
        </w:rPr>
        <w:t>اكتب الخاتمة هنا</w:t>
      </w:r>
    </w:p>
    <w:p w14:paraId="24071742" w14:textId="25021AAB" w:rsidR="004F748E" w:rsidRPr="004F748E" w:rsidRDefault="004F748E" w:rsidP="00847E48">
      <w:pPr>
        <w:pStyle w:val="ListParagraph"/>
        <w:bidi/>
        <w:spacing w:after="0" w:line="240" w:lineRule="auto"/>
        <w:ind w:left="-12" w:firstLine="0"/>
        <w:rPr>
          <w:rFonts w:ascii="Lotus Linotype" w:hAnsi="Lotus Linotype" w:cs="Lotus Linotype"/>
          <w:color w:val="000000" w:themeColor="text1"/>
          <w:sz w:val="30"/>
          <w:szCs w:val="30"/>
          <w:rtl/>
          <w:lang w:bidi="ar-SY"/>
        </w:rPr>
      </w:pPr>
      <w:r>
        <w:rPr>
          <w:rFonts w:ascii="Lotus Linotype" w:hAnsi="Lotus Linotype" w:cs="Lotus Linotype" w:hint="cs"/>
          <w:b/>
          <w:bCs/>
          <w:color w:val="000000" w:themeColor="text1"/>
          <w:sz w:val="30"/>
          <w:szCs w:val="30"/>
          <w:rtl/>
          <w:lang w:bidi="ar-SY"/>
        </w:rPr>
        <w:t xml:space="preserve">شكر </w:t>
      </w:r>
      <w:r w:rsidRPr="004F748E">
        <w:rPr>
          <w:rFonts w:ascii="Lotus Linotype" w:hAnsi="Lotus Linotype" w:cs="Lotus Linotype" w:hint="cs"/>
          <w:color w:val="000000" w:themeColor="text1"/>
          <w:sz w:val="30"/>
          <w:szCs w:val="30"/>
          <w:rtl/>
          <w:lang w:bidi="ar-SY"/>
        </w:rPr>
        <w:t>(إن كان هناك جهة تتبنى البحث)</w:t>
      </w:r>
    </w:p>
    <w:p w14:paraId="5CC5DC39" w14:textId="2D9E6933" w:rsidR="004F748E" w:rsidRDefault="004F748E" w:rsidP="00847E48">
      <w:pPr>
        <w:pStyle w:val="ListParagraph"/>
        <w:bidi/>
        <w:spacing w:after="0" w:line="240" w:lineRule="auto"/>
        <w:ind w:left="-12" w:firstLine="0"/>
        <w:rPr>
          <w:rFonts w:ascii="Lotus Linotype" w:hAnsi="Lotus Linotype" w:cs="Lotus Linotype"/>
          <w:b/>
          <w:bCs/>
          <w:color w:val="000000" w:themeColor="text1"/>
          <w:sz w:val="30"/>
          <w:szCs w:val="30"/>
          <w:rtl/>
          <w:lang w:bidi="ar-SY"/>
        </w:rPr>
      </w:pPr>
    </w:p>
    <w:p w14:paraId="313691FC" w14:textId="55D5825B" w:rsidR="004F748E" w:rsidRDefault="004F748E" w:rsidP="00847E48">
      <w:pPr>
        <w:pStyle w:val="ListParagraph"/>
        <w:bidi/>
        <w:spacing w:before="240" w:after="0" w:line="240" w:lineRule="auto"/>
        <w:ind w:left="-12" w:firstLine="0"/>
        <w:rPr>
          <w:rFonts w:ascii="Lotus Linotype" w:hAnsi="Lotus Linotype" w:cs="Lotus Linotype"/>
          <w:color w:val="000000" w:themeColor="text1"/>
          <w:sz w:val="30"/>
          <w:szCs w:val="30"/>
          <w:rtl/>
          <w:lang w:bidi="ar-SY"/>
        </w:rPr>
      </w:pPr>
      <w:r>
        <w:rPr>
          <w:rFonts w:ascii="Lotus Linotype" w:hAnsi="Lotus Linotype" w:cs="Lotus Linotype" w:hint="cs"/>
          <w:b/>
          <w:bCs/>
          <w:color w:val="000000" w:themeColor="text1"/>
          <w:sz w:val="30"/>
          <w:szCs w:val="30"/>
          <w:rtl/>
          <w:lang w:bidi="ar-SY"/>
        </w:rPr>
        <w:t xml:space="preserve">المراجع </w:t>
      </w:r>
      <w:r>
        <w:rPr>
          <w:rFonts w:ascii="Lotus Linotype" w:hAnsi="Lotus Linotype" w:cs="Lotus Linotype" w:hint="cs"/>
          <w:color w:val="000000" w:themeColor="text1"/>
          <w:sz w:val="30"/>
          <w:szCs w:val="30"/>
          <w:rtl/>
          <w:lang w:bidi="ar-SY"/>
        </w:rPr>
        <w:t>(اكتب المراجع هنا</w:t>
      </w:r>
      <w:r w:rsidR="00BC3469">
        <w:rPr>
          <w:rFonts w:ascii="Lotus Linotype" w:hAnsi="Lotus Linotype" w:cs="Lotus Linotype"/>
          <w:color w:val="000000" w:themeColor="text1"/>
          <w:sz w:val="30"/>
          <w:szCs w:val="30"/>
          <w:lang w:bidi="ar-SY"/>
        </w:rPr>
        <w:t xml:space="preserve"> </w:t>
      </w:r>
      <w:r w:rsidR="00BC3469">
        <w:rPr>
          <w:rFonts w:ascii="Lotus Linotype" w:hAnsi="Lotus Linotype" w:cs="Lotus Linotype" w:hint="cs"/>
          <w:color w:val="000000" w:themeColor="text1"/>
          <w:sz w:val="30"/>
          <w:szCs w:val="30"/>
          <w:rtl/>
          <w:lang w:bidi="ar-JO"/>
        </w:rPr>
        <w:t xml:space="preserve">حسب </w:t>
      </w:r>
      <w:r w:rsidR="00BC3469" w:rsidRPr="00BC3469">
        <w:rPr>
          <w:rFonts w:ascii="Lotus Linotype" w:hAnsi="Lotus Linotype" w:cs="Lotus Linotype" w:hint="cs"/>
          <w:color w:val="000000" w:themeColor="text1"/>
          <w:sz w:val="30"/>
          <w:szCs w:val="30"/>
          <w:highlight w:val="yellow"/>
          <w:rtl/>
          <w:lang w:bidi="ar-JO"/>
        </w:rPr>
        <w:t xml:space="preserve">نظام </w:t>
      </w:r>
      <w:r w:rsidR="00BC3469" w:rsidRPr="00BC3469">
        <w:rPr>
          <w:rFonts w:ascii="Lotus Linotype" w:hAnsi="Lotus Linotype" w:cs="Lotus Linotype"/>
          <w:color w:val="000000" w:themeColor="text1"/>
          <w:sz w:val="30"/>
          <w:szCs w:val="30"/>
          <w:highlight w:val="yellow"/>
          <w:lang w:bidi="ar-JO"/>
        </w:rPr>
        <w:t>APA</w:t>
      </w:r>
      <w:r w:rsidR="00BC3469">
        <w:rPr>
          <w:rFonts w:ascii="Lotus Linotype" w:hAnsi="Lotus Linotype" w:cs="Lotus Linotype" w:hint="cs"/>
          <w:color w:val="000000" w:themeColor="text1"/>
          <w:sz w:val="30"/>
          <w:szCs w:val="30"/>
          <w:rtl/>
          <w:lang w:bidi="ar-JO"/>
        </w:rPr>
        <w:t xml:space="preserve"> </w:t>
      </w:r>
      <w:r w:rsidR="00BC3469" w:rsidRPr="00BC3469">
        <w:rPr>
          <w:rFonts w:ascii="Lotus Linotype" w:hAnsi="Lotus Linotype" w:cs="Lotus Linotype" w:hint="cs"/>
          <w:color w:val="000000" w:themeColor="text1"/>
          <w:sz w:val="30"/>
          <w:szCs w:val="30"/>
          <w:highlight w:val="yellow"/>
          <w:rtl/>
          <w:lang w:bidi="ar-JO"/>
        </w:rPr>
        <w:t>حجم الخط 14</w:t>
      </w:r>
      <w:r>
        <w:rPr>
          <w:rFonts w:ascii="Lotus Linotype" w:hAnsi="Lotus Linotype" w:cs="Lotus Linotype" w:hint="cs"/>
          <w:color w:val="000000" w:themeColor="text1"/>
          <w:sz w:val="30"/>
          <w:szCs w:val="30"/>
          <w:rtl/>
          <w:lang w:bidi="ar-SY"/>
        </w:rPr>
        <w:t>)</w:t>
      </w:r>
    </w:p>
    <w:p w14:paraId="186E1CF2" w14:textId="77777777" w:rsidR="004F748E" w:rsidRPr="007B4D30" w:rsidRDefault="004F748E" w:rsidP="00847E48">
      <w:pPr>
        <w:bidi/>
        <w:spacing w:after="0" w:line="240" w:lineRule="auto"/>
        <w:ind w:left="544" w:hanging="544"/>
        <w:jc w:val="both"/>
        <w:rPr>
          <w:rFonts w:ascii="Lotus Linotype" w:hAnsi="Lotus Linotype" w:cs="Lotus Linotype"/>
          <w:sz w:val="30"/>
          <w:szCs w:val="30"/>
          <w:rtl/>
          <w:lang w:bidi="ar-AE"/>
        </w:rPr>
      </w:pPr>
      <w:r w:rsidRPr="007B4D30">
        <w:rPr>
          <w:rFonts w:ascii="Lotus Linotype" w:hAnsi="Lotus Linotype" w:cs="Lotus Linotype"/>
          <w:sz w:val="30"/>
          <w:szCs w:val="30"/>
          <w:rtl/>
          <w:lang w:bidi="ar-AE"/>
        </w:rPr>
        <w:lastRenderedPageBreak/>
        <w:t>عبد الهادي، آية طارق. 2016. صورة العرب كما تعكسها الدراما التلفزيونية المصرية وعلاقتها بإدراك الجمهور المصري للشخصية العربية. (رسالة ماجستير). القاهرة: جامعة القاهرة.</w:t>
      </w:r>
    </w:p>
    <w:p w14:paraId="535924BD" w14:textId="77777777" w:rsidR="004F748E" w:rsidRPr="007B4D30" w:rsidRDefault="004F748E" w:rsidP="00847E48">
      <w:pPr>
        <w:bidi/>
        <w:spacing w:after="0" w:line="240" w:lineRule="auto"/>
        <w:ind w:left="544" w:hanging="544"/>
        <w:jc w:val="both"/>
        <w:rPr>
          <w:rFonts w:ascii="Lotus Linotype" w:hAnsi="Lotus Linotype" w:cs="Lotus Linotype"/>
          <w:sz w:val="30"/>
          <w:szCs w:val="30"/>
          <w:rtl/>
          <w:lang w:bidi="ar-AE"/>
        </w:rPr>
      </w:pPr>
      <w:r w:rsidRPr="007B4D30">
        <w:rPr>
          <w:rFonts w:ascii="Lotus Linotype" w:hAnsi="Lotus Linotype" w:cs="Lotus Linotype"/>
          <w:sz w:val="30"/>
          <w:szCs w:val="30"/>
          <w:rtl/>
          <w:lang w:bidi="ar-AE"/>
        </w:rPr>
        <w:t>عثمان، داليا. 2015. دور المسلسلات المصرية والتركية التلفزيونية في تشكيل اتجاهات الشباب المصري نحو الزواج. (رسالة دكتوراة). القاهرة: جامعة القاهرة.</w:t>
      </w:r>
    </w:p>
    <w:p w14:paraId="32819C6C" w14:textId="5CB75324" w:rsidR="004F748E" w:rsidRDefault="004F748E" w:rsidP="00847E48">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العرادة، علي. 2013. مكانة المرأة وصورتها في المسلسلات الخليجية. (رسالة ماجستير). الأردن: جامعة الشرق الأوسط.</w:t>
      </w:r>
    </w:p>
    <w:p w14:paraId="3BD64505" w14:textId="77777777" w:rsidR="002B415C" w:rsidRPr="007B4D30" w:rsidRDefault="002B415C" w:rsidP="002B415C">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عجوة، علي. 1983. السيد العلاقات العامة والصورة الذهنية. القاهرة: عالم الكتب.</w:t>
      </w:r>
    </w:p>
    <w:p w14:paraId="3283A511" w14:textId="77777777" w:rsidR="00847E48" w:rsidRPr="007B4D30" w:rsidRDefault="00847E48" w:rsidP="00847E48">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عبد المتعال، نوال. 2017. المرأة الإماراتية بين الهوية والحداثة. القاهرة: المكتب العربي للمعارف.</w:t>
      </w:r>
    </w:p>
    <w:sectPr w:rsidR="00847E48" w:rsidRPr="007B4D30" w:rsidSect="00847E48">
      <w:headerReference w:type="even" r:id="rId19"/>
      <w:headerReference w:type="default" r:id="rId20"/>
      <w:footerReference w:type="even" r:id="rId21"/>
      <w:footerReference w:type="default" r:id="rId22"/>
      <w:headerReference w:type="first" r:id="rId23"/>
      <w:footerReference w:type="first" r:id="rId24"/>
      <w:pgSz w:w="8641" w:h="12962" w:code="9"/>
      <w:pgMar w:top="578" w:right="703" w:bottom="578" w:left="720" w:header="56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8E88" w14:textId="77777777" w:rsidR="00FB4AD6" w:rsidRDefault="00FB4AD6">
      <w:pPr>
        <w:spacing w:after="0" w:line="240" w:lineRule="auto"/>
      </w:pPr>
      <w:r>
        <w:separator/>
      </w:r>
    </w:p>
  </w:endnote>
  <w:endnote w:type="continuationSeparator" w:id="0">
    <w:p w14:paraId="15403BDD" w14:textId="77777777" w:rsidR="00FB4AD6" w:rsidRDefault="00FB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otus Linotyp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516158"/>
      <w:docPartObj>
        <w:docPartGallery w:val="Page Numbers (Bottom of Page)"/>
        <w:docPartUnique/>
      </w:docPartObj>
    </w:sdtPr>
    <w:sdtEndPr>
      <w:rPr>
        <w:noProof/>
      </w:rPr>
    </w:sdtEndPr>
    <w:sdtContent>
      <w:p w14:paraId="54EAEECB" w14:textId="4A5F7230" w:rsidR="007110DB" w:rsidRDefault="007110DB">
        <w:pPr>
          <w:pStyle w:val="Footer"/>
          <w:jc w:val="center"/>
        </w:pPr>
        <w:r>
          <w:fldChar w:fldCharType="begin"/>
        </w:r>
        <w:r>
          <w:instrText xml:space="preserve"> PAGE   \* MERGEFORMAT </w:instrText>
        </w:r>
        <w:r>
          <w:fldChar w:fldCharType="separate"/>
        </w:r>
        <w:r w:rsidR="008C661E">
          <w:rPr>
            <w:noProof/>
          </w:rPr>
          <w:t>2</w:t>
        </w:r>
        <w:r>
          <w:rPr>
            <w:noProof/>
          </w:rPr>
          <w:fldChar w:fldCharType="end"/>
        </w:r>
      </w:p>
    </w:sdtContent>
  </w:sdt>
  <w:p w14:paraId="53D7CBB2" w14:textId="77777777" w:rsidR="007110DB" w:rsidRDefault="0071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8223" w14:textId="41794A1E" w:rsidR="007110DB" w:rsidRDefault="007110DB">
    <w:pPr>
      <w:pStyle w:val="Footer"/>
      <w:jc w:val="center"/>
    </w:pPr>
    <w:r>
      <w:fldChar w:fldCharType="begin"/>
    </w:r>
    <w:r>
      <w:instrText xml:space="preserve"> PAGE   \* MERGEFORMAT </w:instrText>
    </w:r>
    <w:r>
      <w:fldChar w:fldCharType="separate"/>
    </w:r>
    <w:r w:rsidR="008C661E">
      <w:rPr>
        <w:noProof/>
      </w:rPr>
      <w:t>3</w:t>
    </w:r>
    <w:r>
      <w:rPr>
        <w:noProof/>
      </w:rPr>
      <w:fldChar w:fldCharType="end"/>
    </w:r>
  </w:p>
  <w:p w14:paraId="6DAA711F" w14:textId="77777777" w:rsidR="007110DB" w:rsidRDefault="0071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36520"/>
      <w:docPartObj>
        <w:docPartGallery w:val="Page Numbers (Bottom of Page)"/>
        <w:docPartUnique/>
      </w:docPartObj>
    </w:sdtPr>
    <w:sdtEndPr>
      <w:rPr>
        <w:noProof/>
      </w:rPr>
    </w:sdtEndPr>
    <w:sdtContent>
      <w:p w14:paraId="1A0FEAF6" w14:textId="6A9BBD17" w:rsidR="007110DB" w:rsidRDefault="007110DB">
        <w:pPr>
          <w:pStyle w:val="Footer"/>
          <w:jc w:val="center"/>
        </w:pPr>
        <w:r>
          <w:fldChar w:fldCharType="begin"/>
        </w:r>
        <w:r>
          <w:instrText xml:space="preserve"> PAGE   \* MERGEFORMAT </w:instrText>
        </w:r>
        <w:r>
          <w:fldChar w:fldCharType="separate"/>
        </w:r>
        <w:r w:rsidR="008C661E">
          <w:rPr>
            <w:noProof/>
          </w:rPr>
          <w:t>1</w:t>
        </w:r>
        <w:r>
          <w:rPr>
            <w:noProof/>
          </w:rPr>
          <w:fldChar w:fldCharType="end"/>
        </w:r>
      </w:p>
    </w:sdtContent>
  </w:sdt>
  <w:p w14:paraId="6FB5935B" w14:textId="77777777" w:rsidR="007110DB" w:rsidRDefault="0071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7D0C" w14:textId="77777777" w:rsidR="00FB4AD6" w:rsidRDefault="00FB4AD6">
      <w:pPr>
        <w:spacing w:after="0" w:line="240" w:lineRule="auto"/>
      </w:pPr>
      <w:r>
        <w:separator/>
      </w:r>
    </w:p>
  </w:footnote>
  <w:footnote w:type="continuationSeparator" w:id="0">
    <w:p w14:paraId="0EEA4880" w14:textId="77777777" w:rsidR="00FB4AD6" w:rsidRDefault="00FB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363B" w14:textId="2AB3EAB8" w:rsidR="00D363D4" w:rsidRPr="00D363D4" w:rsidRDefault="00D363D4" w:rsidP="00D363D4">
    <w:pPr>
      <w:pBdr>
        <w:bottom w:val="single" w:sz="12" w:space="10" w:color="auto"/>
      </w:pBdr>
      <w:jc w:val="center"/>
      <w:rPr>
        <w:rFonts w:asciiTheme="majorBidi" w:hAnsiTheme="majorBidi" w:cstheme="majorBidi"/>
        <w:b/>
        <w:bCs/>
        <w:sz w:val="20"/>
        <w:szCs w:val="20"/>
      </w:rPr>
    </w:pPr>
    <w:r w:rsidRPr="00D363D4">
      <w:rPr>
        <w:rFonts w:asciiTheme="majorBidi" w:hAnsiTheme="majorBidi" w:cstheme="majorBidi"/>
        <w:b/>
        <w:bCs/>
        <w:sz w:val="20"/>
        <w:szCs w:val="20"/>
      </w:rPr>
      <w:t>International Conference on Islam, Media, and Communication 2021 (ICIMaC2021)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FF49" w14:textId="77777777" w:rsidR="009204E6" w:rsidRPr="00D363D4" w:rsidRDefault="009204E6" w:rsidP="009204E6">
    <w:pPr>
      <w:pBdr>
        <w:bottom w:val="single" w:sz="12" w:space="10" w:color="auto"/>
      </w:pBdr>
      <w:jc w:val="center"/>
      <w:rPr>
        <w:rFonts w:asciiTheme="majorBidi" w:hAnsiTheme="majorBidi" w:cstheme="majorBidi"/>
        <w:b/>
        <w:bCs/>
        <w:sz w:val="20"/>
        <w:szCs w:val="20"/>
      </w:rPr>
    </w:pPr>
    <w:r w:rsidRPr="00D363D4">
      <w:rPr>
        <w:rFonts w:asciiTheme="majorBidi" w:hAnsiTheme="majorBidi" w:cstheme="majorBidi"/>
        <w:b/>
        <w:bCs/>
        <w:sz w:val="20"/>
        <w:szCs w:val="20"/>
      </w:rPr>
      <w:t>International Conference on Islam, Media, and Communication 2021 (ICIMaC2021)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1AE2" w14:textId="65E81D6D" w:rsidR="007110DB" w:rsidRPr="00826441" w:rsidRDefault="00D363D4" w:rsidP="00D363D4">
    <w:pPr>
      <w:pStyle w:val="Header"/>
      <w:jc w:val="center"/>
    </w:pPr>
    <w:r w:rsidRPr="00D363D4">
      <w:rPr>
        <w:noProof/>
      </w:rPr>
      <w:drawing>
        <wp:inline distT="0" distB="0" distL="0" distR="0" wp14:anchorId="14BDC1CE" wp14:editId="4EC0C231">
          <wp:extent cx="19050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4B"/>
    <w:multiLevelType w:val="multilevel"/>
    <w:tmpl w:val="F6A8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A6447"/>
    <w:multiLevelType w:val="hybridMultilevel"/>
    <w:tmpl w:val="A1106E32"/>
    <w:lvl w:ilvl="0" w:tplc="0C2EA290">
      <w:start w:val="1"/>
      <w:numFmt w:val="bullet"/>
      <w:lvlText w:val=""/>
      <w:lvlJc w:val="left"/>
      <w:pPr>
        <w:tabs>
          <w:tab w:val="num" w:pos="720"/>
        </w:tabs>
        <w:ind w:left="720" w:hanging="360"/>
      </w:pPr>
      <w:rPr>
        <w:rFonts w:ascii="Wingdings" w:hAnsi="Wingdings" w:hint="default"/>
      </w:rPr>
    </w:lvl>
    <w:lvl w:ilvl="1" w:tplc="EF8A1524" w:tentative="1">
      <w:start w:val="1"/>
      <w:numFmt w:val="bullet"/>
      <w:lvlText w:val=""/>
      <w:lvlJc w:val="left"/>
      <w:pPr>
        <w:tabs>
          <w:tab w:val="num" w:pos="1440"/>
        </w:tabs>
        <w:ind w:left="1440" w:hanging="360"/>
      </w:pPr>
      <w:rPr>
        <w:rFonts w:ascii="Wingdings" w:hAnsi="Wingdings" w:hint="default"/>
      </w:rPr>
    </w:lvl>
    <w:lvl w:ilvl="2" w:tplc="5572890E" w:tentative="1">
      <w:start w:val="1"/>
      <w:numFmt w:val="bullet"/>
      <w:lvlText w:val=""/>
      <w:lvlJc w:val="left"/>
      <w:pPr>
        <w:tabs>
          <w:tab w:val="num" w:pos="2160"/>
        </w:tabs>
        <w:ind w:left="2160" w:hanging="360"/>
      </w:pPr>
      <w:rPr>
        <w:rFonts w:ascii="Wingdings" w:hAnsi="Wingdings" w:hint="default"/>
      </w:rPr>
    </w:lvl>
    <w:lvl w:ilvl="3" w:tplc="6D586428" w:tentative="1">
      <w:start w:val="1"/>
      <w:numFmt w:val="bullet"/>
      <w:lvlText w:val=""/>
      <w:lvlJc w:val="left"/>
      <w:pPr>
        <w:tabs>
          <w:tab w:val="num" w:pos="2880"/>
        </w:tabs>
        <w:ind w:left="2880" w:hanging="360"/>
      </w:pPr>
      <w:rPr>
        <w:rFonts w:ascii="Wingdings" w:hAnsi="Wingdings" w:hint="default"/>
      </w:rPr>
    </w:lvl>
    <w:lvl w:ilvl="4" w:tplc="B150C6AE" w:tentative="1">
      <w:start w:val="1"/>
      <w:numFmt w:val="bullet"/>
      <w:lvlText w:val=""/>
      <w:lvlJc w:val="left"/>
      <w:pPr>
        <w:tabs>
          <w:tab w:val="num" w:pos="3600"/>
        </w:tabs>
        <w:ind w:left="3600" w:hanging="360"/>
      </w:pPr>
      <w:rPr>
        <w:rFonts w:ascii="Wingdings" w:hAnsi="Wingdings" w:hint="default"/>
      </w:rPr>
    </w:lvl>
    <w:lvl w:ilvl="5" w:tplc="BF024D82" w:tentative="1">
      <w:start w:val="1"/>
      <w:numFmt w:val="bullet"/>
      <w:lvlText w:val=""/>
      <w:lvlJc w:val="left"/>
      <w:pPr>
        <w:tabs>
          <w:tab w:val="num" w:pos="4320"/>
        </w:tabs>
        <w:ind w:left="4320" w:hanging="360"/>
      </w:pPr>
      <w:rPr>
        <w:rFonts w:ascii="Wingdings" w:hAnsi="Wingdings" w:hint="default"/>
      </w:rPr>
    </w:lvl>
    <w:lvl w:ilvl="6" w:tplc="07C2E316" w:tentative="1">
      <w:start w:val="1"/>
      <w:numFmt w:val="bullet"/>
      <w:lvlText w:val=""/>
      <w:lvlJc w:val="left"/>
      <w:pPr>
        <w:tabs>
          <w:tab w:val="num" w:pos="5040"/>
        </w:tabs>
        <w:ind w:left="5040" w:hanging="360"/>
      </w:pPr>
      <w:rPr>
        <w:rFonts w:ascii="Wingdings" w:hAnsi="Wingdings" w:hint="default"/>
      </w:rPr>
    </w:lvl>
    <w:lvl w:ilvl="7" w:tplc="72C2F7A2" w:tentative="1">
      <w:start w:val="1"/>
      <w:numFmt w:val="bullet"/>
      <w:lvlText w:val=""/>
      <w:lvlJc w:val="left"/>
      <w:pPr>
        <w:tabs>
          <w:tab w:val="num" w:pos="5760"/>
        </w:tabs>
        <w:ind w:left="5760" w:hanging="360"/>
      </w:pPr>
      <w:rPr>
        <w:rFonts w:ascii="Wingdings" w:hAnsi="Wingdings" w:hint="default"/>
      </w:rPr>
    </w:lvl>
    <w:lvl w:ilvl="8" w:tplc="A22CED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D6A08"/>
    <w:multiLevelType w:val="multilevel"/>
    <w:tmpl w:val="0806399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A0EBA"/>
    <w:multiLevelType w:val="multilevel"/>
    <w:tmpl w:val="C9461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35501"/>
    <w:multiLevelType w:val="hybridMultilevel"/>
    <w:tmpl w:val="3A8689E0"/>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0CA67D6E"/>
    <w:multiLevelType w:val="hybridMultilevel"/>
    <w:tmpl w:val="5FA48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5CB9"/>
    <w:multiLevelType w:val="multilevel"/>
    <w:tmpl w:val="BF98B85A"/>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F36DC1"/>
    <w:multiLevelType w:val="hybridMultilevel"/>
    <w:tmpl w:val="A476C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96E6B"/>
    <w:multiLevelType w:val="multilevel"/>
    <w:tmpl w:val="940296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80C76"/>
    <w:multiLevelType w:val="hybridMultilevel"/>
    <w:tmpl w:val="71704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9015D"/>
    <w:multiLevelType w:val="multilevel"/>
    <w:tmpl w:val="083E7DA0"/>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4C5468B"/>
    <w:multiLevelType w:val="hybridMultilevel"/>
    <w:tmpl w:val="E5CA1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054C3"/>
    <w:multiLevelType w:val="hybridMultilevel"/>
    <w:tmpl w:val="F4AC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91429"/>
    <w:multiLevelType w:val="hybridMultilevel"/>
    <w:tmpl w:val="5E02CF38"/>
    <w:lvl w:ilvl="0" w:tplc="3ED03608">
      <w:start w:val="1"/>
      <w:numFmt w:val="bullet"/>
      <w:lvlText w:val=""/>
      <w:lvlJc w:val="left"/>
      <w:pPr>
        <w:tabs>
          <w:tab w:val="num" w:pos="720"/>
        </w:tabs>
        <w:ind w:left="720" w:hanging="360"/>
      </w:pPr>
      <w:rPr>
        <w:rFonts w:ascii="Wingdings" w:hAnsi="Wingdings" w:hint="default"/>
      </w:rPr>
    </w:lvl>
    <w:lvl w:ilvl="1" w:tplc="5816A694" w:tentative="1">
      <w:start w:val="1"/>
      <w:numFmt w:val="bullet"/>
      <w:lvlText w:val=""/>
      <w:lvlJc w:val="left"/>
      <w:pPr>
        <w:tabs>
          <w:tab w:val="num" w:pos="1440"/>
        </w:tabs>
        <w:ind w:left="1440" w:hanging="360"/>
      </w:pPr>
      <w:rPr>
        <w:rFonts w:ascii="Wingdings" w:hAnsi="Wingdings" w:hint="default"/>
      </w:rPr>
    </w:lvl>
    <w:lvl w:ilvl="2" w:tplc="06D80662" w:tentative="1">
      <w:start w:val="1"/>
      <w:numFmt w:val="bullet"/>
      <w:lvlText w:val=""/>
      <w:lvlJc w:val="left"/>
      <w:pPr>
        <w:tabs>
          <w:tab w:val="num" w:pos="2160"/>
        </w:tabs>
        <w:ind w:left="2160" w:hanging="360"/>
      </w:pPr>
      <w:rPr>
        <w:rFonts w:ascii="Wingdings" w:hAnsi="Wingdings" w:hint="default"/>
      </w:rPr>
    </w:lvl>
    <w:lvl w:ilvl="3" w:tplc="1868B344" w:tentative="1">
      <w:start w:val="1"/>
      <w:numFmt w:val="bullet"/>
      <w:lvlText w:val=""/>
      <w:lvlJc w:val="left"/>
      <w:pPr>
        <w:tabs>
          <w:tab w:val="num" w:pos="2880"/>
        </w:tabs>
        <w:ind w:left="2880" w:hanging="360"/>
      </w:pPr>
      <w:rPr>
        <w:rFonts w:ascii="Wingdings" w:hAnsi="Wingdings" w:hint="default"/>
      </w:rPr>
    </w:lvl>
    <w:lvl w:ilvl="4" w:tplc="B0C0619C" w:tentative="1">
      <w:start w:val="1"/>
      <w:numFmt w:val="bullet"/>
      <w:lvlText w:val=""/>
      <w:lvlJc w:val="left"/>
      <w:pPr>
        <w:tabs>
          <w:tab w:val="num" w:pos="3600"/>
        </w:tabs>
        <w:ind w:left="3600" w:hanging="360"/>
      </w:pPr>
      <w:rPr>
        <w:rFonts w:ascii="Wingdings" w:hAnsi="Wingdings" w:hint="default"/>
      </w:rPr>
    </w:lvl>
    <w:lvl w:ilvl="5" w:tplc="378AF77C" w:tentative="1">
      <w:start w:val="1"/>
      <w:numFmt w:val="bullet"/>
      <w:lvlText w:val=""/>
      <w:lvlJc w:val="left"/>
      <w:pPr>
        <w:tabs>
          <w:tab w:val="num" w:pos="4320"/>
        </w:tabs>
        <w:ind w:left="4320" w:hanging="360"/>
      </w:pPr>
      <w:rPr>
        <w:rFonts w:ascii="Wingdings" w:hAnsi="Wingdings" w:hint="default"/>
      </w:rPr>
    </w:lvl>
    <w:lvl w:ilvl="6" w:tplc="DB1204A4" w:tentative="1">
      <w:start w:val="1"/>
      <w:numFmt w:val="bullet"/>
      <w:lvlText w:val=""/>
      <w:lvlJc w:val="left"/>
      <w:pPr>
        <w:tabs>
          <w:tab w:val="num" w:pos="5040"/>
        </w:tabs>
        <w:ind w:left="5040" w:hanging="360"/>
      </w:pPr>
      <w:rPr>
        <w:rFonts w:ascii="Wingdings" w:hAnsi="Wingdings" w:hint="default"/>
      </w:rPr>
    </w:lvl>
    <w:lvl w:ilvl="7" w:tplc="6D68B396" w:tentative="1">
      <w:start w:val="1"/>
      <w:numFmt w:val="bullet"/>
      <w:lvlText w:val=""/>
      <w:lvlJc w:val="left"/>
      <w:pPr>
        <w:tabs>
          <w:tab w:val="num" w:pos="5760"/>
        </w:tabs>
        <w:ind w:left="5760" w:hanging="360"/>
      </w:pPr>
      <w:rPr>
        <w:rFonts w:ascii="Wingdings" w:hAnsi="Wingdings" w:hint="default"/>
      </w:rPr>
    </w:lvl>
    <w:lvl w:ilvl="8" w:tplc="29AAD4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5798E"/>
    <w:multiLevelType w:val="hybridMultilevel"/>
    <w:tmpl w:val="9478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1559E"/>
    <w:multiLevelType w:val="hybridMultilevel"/>
    <w:tmpl w:val="95508DDE"/>
    <w:lvl w:ilvl="0" w:tplc="264A4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3639"/>
    <w:multiLevelType w:val="hybridMultilevel"/>
    <w:tmpl w:val="EBD0373A"/>
    <w:lvl w:ilvl="0" w:tplc="62049C4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30BE2A52"/>
    <w:multiLevelType w:val="hybridMultilevel"/>
    <w:tmpl w:val="0AD26ABC"/>
    <w:lvl w:ilvl="0" w:tplc="1396B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175F3"/>
    <w:multiLevelType w:val="multilevel"/>
    <w:tmpl w:val="9E36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674BF"/>
    <w:multiLevelType w:val="hybridMultilevel"/>
    <w:tmpl w:val="38020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27454"/>
    <w:multiLevelType w:val="hybridMultilevel"/>
    <w:tmpl w:val="2800DB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20005"/>
    <w:multiLevelType w:val="hybridMultilevel"/>
    <w:tmpl w:val="A6662FF8"/>
    <w:lvl w:ilvl="0" w:tplc="579C5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64ABE"/>
    <w:multiLevelType w:val="hybridMultilevel"/>
    <w:tmpl w:val="4912A67A"/>
    <w:lvl w:ilvl="0" w:tplc="44090011">
      <w:start w:val="1"/>
      <w:numFmt w:val="decimal"/>
      <w:lvlText w:val="%1)"/>
      <w:lvlJc w:val="left"/>
      <w:pPr>
        <w:ind w:left="720" w:hanging="360"/>
      </w:p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23" w15:restartNumberingAfterBreak="0">
    <w:nsid w:val="3A7A2597"/>
    <w:multiLevelType w:val="hybridMultilevel"/>
    <w:tmpl w:val="DA28D4AE"/>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3A8C4636"/>
    <w:multiLevelType w:val="hybridMultilevel"/>
    <w:tmpl w:val="97F6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45889"/>
    <w:multiLevelType w:val="hybridMultilevel"/>
    <w:tmpl w:val="A70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D29FB"/>
    <w:multiLevelType w:val="hybridMultilevel"/>
    <w:tmpl w:val="7E1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70209"/>
    <w:multiLevelType w:val="multilevel"/>
    <w:tmpl w:val="4EF20C0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3C34BCF"/>
    <w:multiLevelType w:val="hybridMultilevel"/>
    <w:tmpl w:val="F9EC7730"/>
    <w:lvl w:ilvl="0" w:tplc="128CD0C4">
      <w:start w:val="1"/>
      <w:numFmt w:val="bullet"/>
      <w:lvlText w:val=""/>
      <w:lvlJc w:val="left"/>
      <w:pPr>
        <w:tabs>
          <w:tab w:val="num" w:pos="720"/>
        </w:tabs>
        <w:ind w:left="720" w:hanging="360"/>
      </w:pPr>
      <w:rPr>
        <w:rFonts w:ascii="Wingdings" w:hAnsi="Wingdings" w:hint="default"/>
      </w:rPr>
    </w:lvl>
    <w:lvl w:ilvl="1" w:tplc="9A7AD7E8" w:tentative="1">
      <w:start w:val="1"/>
      <w:numFmt w:val="bullet"/>
      <w:lvlText w:val=""/>
      <w:lvlJc w:val="left"/>
      <w:pPr>
        <w:tabs>
          <w:tab w:val="num" w:pos="1440"/>
        </w:tabs>
        <w:ind w:left="1440" w:hanging="360"/>
      </w:pPr>
      <w:rPr>
        <w:rFonts w:ascii="Wingdings" w:hAnsi="Wingdings" w:hint="default"/>
      </w:rPr>
    </w:lvl>
    <w:lvl w:ilvl="2" w:tplc="8CD65EA8" w:tentative="1">
      <w:start w:val="1"/>
      <w:numFmt w:val="bullet"/>
      <w:lvlText w:val=""/>
      <w:lvlJc w:val="left"/>
      <w:pPr>
        <w:tabs>
          <w:tab w:val="num" w:pos="2160"/>
        </w:tabs>
        <w:ind w:left="2160" w:hanging="360"/>
      </w:pPr>
      <w:rPr>
        <w:rFonts w:ascii="Wingdings" w:hAnsi="Wingdings" w:hint="default"/>
      </w:rPr>
    </w:lvl>
    <w:lvl w:ilvl="3" w:tplc="EE861082" w:tentative="1">
      <w:start w:val="1"/>
      <w:numFmt w:val="bullet"/>
      <w:lvlText w:val=""/>
      <w:lvlJc w:val="left"/>
      <w:pPr>
        <w:tabs>
          <w:tab w:val="num" w:pos="2880"/>
        </w:tabs>
        <w:ind w:left="2880" w:hanging="360"/>
      </w:pPr>
      <w:rPr>
        <w:rFonts w:ascii="Wingdings" w:hAnsi="Wingdings" w:hint="default"/>
      </w:rPr>
    </w:lvl>
    <w:lvl w:ilvl="4" w:tplc="A5EE0BAE" w:tentative="1">
      <w:start w:val="1"/>
      <w:numFmt w:val="bullet"/>
      <w:lvlText w:val=""/>
      <w:lvlJc w:val="left"/>
      <w:pPr>
        <w:tabs>
          <w:tab w:val="num" w:pos="3600"/>
        </w:tabs>
        <w:ind w:left="3600" w:hanging="360"/>
      </w:pPr>
      <w:rPr>
        <w:rFonts w:ascii="Wingdings" w:hAnsi="Wingdings" w:hint="default"/>
      </w:rPr>
    </w:lvl>
    <w:lvl w:ilvl="5" w:tplc="5CD281C0" w:tentative="1">
      <w:start w:val="1"/>
      <w:numFmt w:val="bullet"/>
      <w:lvlText w:val=""/>
      <w:lvlJc w:val="left"/>
      <w:pPr>
        <w:tabs>
          <w:tab w:val="num" w:pos="4320"/>
        </w:tabs>
        <w:ind w:left="4320" w:hanging="360"/>
      </w:pPr>
      <w:rPr>
        <w:rFonts w:ascii="Wingdings" w:hAnsi="Wingdings" w:hint="default"/>
      </w:rPr>
    </w:lvl>
    <w:lvl w:ilvl="6" w:tplc="030C35E4" w:tentative="1">
      <w:start w:val="1"/>
      <w:numFmt w:val="bullet"/>
      <w:lvlText w:val=""/>
      <w:lvlJc w:val="left"/>
      <w:pPr>
        <w:tabs>
          <w:tab w:val="num" w:pos="5040"/>
        </w:tabs>
        <w:ind w:left="5040" w:hanging="360"/>
      </w:pPr>
      <w:rPr>
        <w:rFonts w:ascii="Wingdings" w:hAnsi="Wingdings" w:hint="default"/>
      </w:rPr>
    </w:lvl>
    <w:lvl w:ilvl="7" w:tplc="D1B0D104" w:tentative="1">
      <w:start w:val="1"/>
      <w:numFmt w:val="bullet"/>
      <w:lvlText w:val=""/>
      <w:lvlJc w:val="left"/>
      <w:pPr>
        <w:tabs>
          <w:tab w:val="num" w:pos="5760"/>
        </w:tabs>
        <w:ind w:left="5760" w:hanging="360"/>
      </w:pPr>
      <w:rPr>
        <w:rFonts w:ascii="Wingdings" w:hAnsi="Wingdings" w:hint="default"/>
      </w:rPr>
    </w:lvl>
    <w:lvl w:ilvl="8" w:tplc="27844E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8707C"/>
    <w:multiLevelType w:val="hybridMultilevel"/>
    <w:tmpl w:val="4F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93DB2"/>
    <w:multiLevelType w:val="hybridMultilevel"/>
    <w:tmpl w:val="3E44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261F7"/>
    <w:multiLevelType w:val="hybridMultilevel"/>
    <w:tmpl w:val="BFC8E87C"/>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2" w15:restartNumberingAfterBreak="0">
    <w:nsid w:val="4C494929"/>
    <w:multiLevelType w:val="hybridMultilevel"/>
    <w:tmpl w:val="BE9E3D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4A05036"/>
    <w:multiLevelType w:val="hybridMultilevel"/>
    <w:tmpl w:val="4D38C90E"/>
    <w:lvl w:ilvl="0" w:tplc="69323602">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4B2079F"/>
    <w:multiLevelType w:val="hybridMultilevel"/>
    <w:tmpl w:val="458C9A28"/>
    <w:lvl w:ilvl="0" w:tplc="0809001B">
      <w:start w:val="1"/>
      <w:numFmt w:val="low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5607254A"/>
    <w:multiLevelType w:val="hybridMultilevel"/>
    <w:tmpl w:val="A1E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DA1F17"/>
    <w:multiLevelType w:val="multilevel"/>
    <w:tmpl w:val="E682BC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DA3885"/>
    <w:multiLevelType w:val="hybridMultilevel"/>
    <w:tmpl w:val="29D2D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55A41"/>
    <w:multiLevelType w:val="hybridMultilevel"/>
    <w:tmpl w:val="529C8492"/>
    <w:lvl w:ilvl="0" w:tplc="7C509034">
      <w:start w:val="1"/>
      <w:numFmt w:val="bullet"/>
      <w:lvlText w:val=""/>
      <w:lvlJc w:val="left"/>
      <w:pPr>
        <w:tabs>
          <w:tab w:val="num" w:pos="720"/>
        </w:tabs>
        <w:ind w:left="720" w:hanging="360"/>
      </w:pPr>
      <w:rPr>
        <w:rFonts w:ascii="Wingdings" w:hAnsi="Wingdings" w:hint="default"/>
      </w:rPr>
    </w:lvl>
    <w:lvl w:ilvl="1" w:tplc="A8F425CA" w:tentative="1">
      <w:start w:val="1"/>
      <w:numFmt w:val="bullet"/>
      <w:lvlText w:val=""/>
      <w:lvlJc w:val="left"/>
      <w:pPr>
        <w:tabs>
          <w:tab w:val="num" w:pos="1440"/>
        </w:tabs>
        <w:ind w:left="1440" w:hanging="360"/>
      </w:pPr>
      <w:rPr>
        <w:rFonts w:ascii="Wingdings" w:hAnsi="Wingdings" w:hint="default"/>
      </w:rPr>
    </w:lvl>
    <w:lvl w:ilvl="2" w:tplc="168EABC2" w:tentative="1">
      <w:start w:val="1"/>
      <w:numFmt w:val="bullet"/>
      <w:lvlText w:val=""/>
      <w:lvlJc w:val="left"/>
      <w:pPr>
        <w:tabs>
          <w:tab w:val="num" w:pos="2160"/>
        </w:tabs>
        <w:ind w:left="2160" w:hanging="360"/>
      </w:pPr>
      <w:rPr>
        <w:rFonts w:ascii="Wingdings" w:hAnsi="Wingdings" w:hint="default"/>
      </w:rPr>
    </w:lvl>
    <w:lvl w:ilvl="3" w:tplc="9B1AC31E" w:tentative="1">
      <w:start w:val="1"/>
      <w:numFmt w:val="bullet"/>
      <w:lvlText w:val=""/>
      <w:lvlJc w:val="left"/>
      <w:pPr>
        <w:tabs>
          <w:tab w:val="num" w:pos="2880"/>
        </w:tabs>
        <w:ind w:left="2880" w:hanging="360"/>
      </w:pPr>
      <w:rPr>
        <w:rFonts w:ascii="Wingdings" w:hAnsi="Wingdings" w:hint="default"/>
      </w:rPr>
    </w:lvl>
    <w:lvl w:ilvl="4" w:tplc="DD06E640" w:tentative="1">
      <w:start w:val="1"/>
      <w:numFmt w:val="bullet"/>
      <w:lvlText w:val=""/>
      <w:lvlJc w:val="left"/>
      <w:pPr>
        <w:tabs>
          <w:tab w:val="num" w:pos="3600"/>
        </w:tabs>
        <w:ind w:left="3600" w:hanging="360"/>
      </w:pPr>
      <w:rPr>
        <w:rFonts w:ascii="Wingdings" w:hAnsi="Wingdings" w:hint="default"/>
      </w:rPr>
    </w:lvl>
    <w:lvl w:ilvl="5" w:tplc="D16CC398" w:tentative="1">
      <w:start w:val="1"/>
      <w:numFmt w:val="bullet"/>
      <w:lvlText w:val=""/>
      <w:lvlJc w:val="left"/>
      <w:pPr>
        <w:tabs>
          <w:tab w:val="num" w:pos="4320"/>
        </w:tabs>
        <w:ind w:left="4320" w:hanging="360"/>
      </w:pPr>
      <w:rPr>
        <w:rFonts w:ascii="Wingdings" w:hAnsi="Wingdings" w:hint="default"/>
      </w:rPr>
    </w:lvl>
    <w:lvl w:ilvl="6" w:tplc="1562B830" w:tentative="1">
      <w:start w:val="1"/>
      <w:numFmt w:val="bullet"/>
      <w:lvlText w:val=""/>
      <w:lvlJc w:val="left"/>
      <w:pPr>
        <w:tabs>
          <w:tab w:val="num" w:pos="5040"/>
        </w:tabs>
        <w:ind w:left="5040" w:hanging="360"/>
      </w:pPr>
      <w:rPr>
        <w:rFonts w:ascii="Wingdings" w:hAnsi="Wingdings" w:hint="default"/>
      </w:rPr>
    </w:lvl>
    <w:lvl w:ilvl="7" w:tplc="A22AA376" w:tentative="1">
      <w:start w:val="1"/>
      <w:numFmt w:val="bullet"/>
      <w:lvlText w:val=""/>
      <w:lvlJc w:val="left"/>
      <w:pPr>
        <w:tabs>
          <w:tab w:val="num" w:pos="5760"/>
        </w:tabs>
        <w:ind w:left="5760" w:hanging="360"/>
      </w:pPr>
      <w:rPr>
        <w:rFonts w:ascii="Wingdings" w:hAnsi="Wingdings" w:hint="default"/>
      </w:rPr>
    </w:lvl>
    <w:lvl w:ilvl="8" w:tplc="4DE8424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6C7D21"/>
    <w:multiLevelType w:val="hybridMultilevel"/>
    <w:tmpl w:val="5A7E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AF6478"/>
    <w:multiLevelType w:val="multilevel"/>
    <w:tmpl w:val="57DE5474"/>
    <w:lvl w:ilvl="0">
      <w:start w:val="3"/>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9"/>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1" w15:restartNumberingAfterBreak="0">
    <w:nsid w:val="5F9355B9"/>
    <w:multiLevelType w:val="hybridMultilevel"/>
    <w:tmpl w:val="A998A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B58FF"/>
    <w:multiLevelType w:val="hybridMultilevel"/>
    <w:tmpl w:val="E2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983905"/>
    <w:multiLevelType w:val="hybridMultilevel"/>
    <w:tmpl w:val="708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3773E"/>
    <w:multiLevelType w:val="hybridMultilevel"/>
    <w:tmpl w:val="C494FD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067085"/>
    <w:multiLevelType w:val="hybridMultilevel"/>
    <w:tmpl w:val="FD38E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A5A3F"/>
    <w:multiLevelType w:val="hybridMultilevel"/>
    <w:tmpl w:val="F122533C"/>
    <w:lvl w:ilvl="0" w:tplc="90F22EA6">
      <w:start w:val="1"/>
      <w:numFmt w:val="bullet"/>
      <w:lvlText w:val=""/>
      <w:lvlJc w:val="left"/>
      <w:pPr>
        <w:tabs>
          <w:tab w:val="num" w:pos="720"/>
        </w:tabs>
        <w:ind w:left="720" w:hanging="360"/>
      </w:pPr>
      <w:rPr>
        <w:rFonts w:ascii="Wingdings 3" w:hAnsi="Wingdings 3" w:hint="default"/>
      </w:rPr>
    </w:lvl>
    <w:lvl w:ilvl="1" w:tplc="127C5E06" w:tentative="1">
      <w:start w:val="1"/>
      <w:numFmt w:val="bullet"/>
      <w:lvlText w:val=""/>
      <w:lvlJc w:val="left"/>
      <w:pPr>
        <w:tabs>
          <w:tab w:val="num" w:pos="1440"/>
        </w:tabs>
        <w:ind w:left="1440" w:hanging="360"/>
      </w:pPr>
      <w:rPr>
        <w:rFonts w:ascii="Wingdings 3" w:hAnsi="Wingdings 3" w:hint="default"/>
      </w:rPr>
    </w:lvl>
    <w:lvl w:ilvl="2" w:tplc="8DDC91C0" w:tentative="1">
      <w:start w:val="1"/>
      <w:numFmt w:val="bullet"/>
      <w:lvlText w:val=""/>
      <w:lvlJc w:val="left"/>
      <w:pPr>
        <w:tabs>
          <w:tab w:val="num" w:pos="2160"/>
        </w:tabs>
        <w:ind w:left="2160" w:hanging="360"/>
      </w:pPr>
      <w:rPr>
        <w:rFonts w:ascii="Wingdings 3" w:hAnsi="Wingdings 3" w:hint="default"/>
      </w:rPr>
    </w:lvl>
    <w:lvl w:ilvl="3" w:tplc="EBD047EC" w:tentative="1">
      <w:start w:val="1"/>
      <w:numFmt w:val="bullet"/>
      <w:lvlText w:val=""/>
      <w:lvlJc w:val="left"/>
      <w:pPr>
        <w:tabs>
          <w:tab w:val="num" w:pos="2880"/>
        </w:tabs>
        <w:ind w:left="2880" w:hanging="360"/>
      </w:pPr>
      <w:rPr>
        <w:rFonts w:ascii="Wingdings 3" w:hAnsi="Wingdings 3" w:hint="default"/>
      </w:rPr>
    </w:lvl>
    <w:lvl w:ilvl="4" w:tplc="76F29482" w:tentative="1">
      <w:start w:val="1"/>
      <w:numFmt w:val="bullet"/>
      <w:lvlText w:val=""/>
      <w:lvlJc w:val="left"/>
      <w:pPr>
        <w:tabs>
          <w:tab w:val="num" w:pos="3600"/>
        </w:tabs>
        <w:ind w:left="3600" w:hanging="360"/>
      </w:pPr>
      <w:rPr>
        <w:rFonts w:ascii="Wingdings 3" w:hAnsi="Wingdings 3" w:hint="default"/>
      </w:rPr>
    </w:lvl>
    <w:lvl w:ilvl="5" w:tplc="B508972C" w:tentative="1">
      <w:start w:val="1"/>
      <w:numFmt w:val="bullet"/>
      <w:lvlText w:val=""/>
      <w:lvlJc w:val="left"/>
      <w:pPr>
        <w:tabs>
          <w:tab w:val="num" w:pos="4320"/>
        </w:tabs>
        <w:ind w:left="4320" w:hanging="360"/>
      </w:pPr>
      <w:rPr>
        <w:rFonts w:ascii="Wingdings 3" w:hAnsi="Wingdings 3" w:hint="default"/>
      </w:rPr>
    </w:lvl>
    <w:lvl w:ilvl="6" w:tplc="00A4FE46" w:tentative="1">
      <w:start w:val="1"/>
      <w:numFmt w:val="bullet"/>
      <w:lvlText w:val=""/>
      <w:lvlJc w:val="left"/>
      <w:pPr>
        <w:tabs>
          <w:tab w:val="num" w:pos="5040"/>
        </w:tabs>
        <w:ind w:left="5040" w:hanging="360"/>
      </w:pPr>
      <w:rPr>
        <w:rFonts w:ascii="Wingdings 3" w:hAnsi="Wingdings 3" w:hint="default"/>
      </w:rPr>
    </w:lvl>
    <w:lvl w:ilvl="7" w:tplc="7BF4E166" w:tentative="1">
      <w:start w:val="1"/>
      <w:numFmt w:val="bullet"/>
      <w:lvlText w:val=""/>
      <w:lvlJc w:val="left"/>
      <w:pPr>
        <w:tabs>
          <w:tab w:val="num" w:pos="5760"/>
        </w:tabs>
        <w:ind w:left="5760" w:hanging="360"/>
      </w:pPr>
      <w:rPr>
        <w:rFonts w:ascii="Wingdings 3" w:hAnsi="Wingdings 3" w:hint="default"/>
      </w:rPr>
    </w:lvl>
    <w:lvl w:ilvl="8" w:tplc="C100AC02"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6CA708D6"/>
    <w:multiLevelType w:val="hybridMultilevel"/>
    <w:tmpl w:val="75246854"/>
    <w:lvl w:ilvl="0" w:tplc="CCD45D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8" w15:restartNumberingAfterBreak="0">
    <w:nsid w:val="73C3424D"/>
    <w:multiLevelType w:val="hybridMultilevel"/>
    <w:tmpl w:val="975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6F5354"/>
    <w:multiLevelType w:val="hybridMultilevel"/>
    <w:tmpl w:val="80AA8E8A"/>
    <w:lvl w:ilvl="0" w:tplc="0409000F">
      <w:start w:val="1"/>
      <w:numFmt w:val="decimal"/>
      <w:lvlText w:val="%1."/>
      <w:lvlJc w:val="left"/>
      <w:pPr>
        <w:ind w:left="720" w:hanging="360"/>
      </w:pPr>
      <w:rPr>
        <w:rFonts w:hint="default"/>
      </w:rPr>
    </w:lvl>
    <w:lvl w:ilvl="1" w:tplc="DEAC2A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A15B44"/>
    <w:multiLevelType w:val="hybridMultilevel"/>
    <w:tmpl w:val="ED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A4FCC"/>
    <w:multiLevelType w:val="hybridMultilevel"/>
    <w:tmpl w:val="20BAF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530BDD"/>
    <w:multiLevelType w:val="multilevel"/>
    <w:tmpl w:val="C3D2C586"/>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3" w15:restartNumberingAfterBreak="0">
    <w:nsid w:val="7DB71FFB"/>
    <w:multiLevelType w:val="multilevel"/>
    <w:tmpl w:val="4F78FD4A"/>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F7D317D"/>
    <w:multiLevelType w:val="multilevel"/>
    <w:tmpl w:val="ABB84956"/>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3"/>
  </w:num>
  <w:num w:numId="6">
    <w:abstractNumId w:val="54"/>
  </w:num>
  <w:num w:numId="7">
    <w:abstractNumId w:val="36"/>
  </w:num>
  <w:num w:numId="8">
    <w:abstractNumId w:val="40"/>
  </w:num>
  <w:num w:numId="9">
    <w:abstractNumId w:val="6"/>
  </w:num>
  <w:num w:numId="10">
    <w:abstractNumId w:val="2"/>
  </w:num>
  <w:num w:numId="11">
    <w:abstractNumId w:val="52"/>
  </w:num>
  <w:num w:numId="12">
    <w:abstractNumId w:val="10"/>
  </w:num>
  <w:num w:numId="13">
    <w:abstractNumId w:val="8"/>
  </w:num>
  <w:num w:numId="14">
    <w:abstractNumId w:val="53"/>
  </w:num>
  <w:num w:numId="15">
    <w:abstractNumId w:val="27"/>
  </w:num>
  <w:num w:numId="16">
    <w:abstractNumId w:val="4"/>
  </w:num>
  <w:num w:numId="17">
    <w:abstractNumId w:val="23"/>
  </w:num>
  <w:num w:numId="18">
    <w:abstractNumId w:val="31"/>
  </w:num>
  <w:num w:numId="19">
    <w:abstractNumId w:val="50"/>
  </w:num>
  <w:num w:numId="20">
    <w:abstractNumId w:val="51"/>
  </w:num>
  <w:num w:numId="21">
    <w:abstractNumId w:val="19"/>
  </w:num>
  <w:num w:numId="22">
    <w:abstractNumId w:val="11"/>
  </w:num>
  <w:num w:numId="23">
    <w:abstractNumId w:val="7"/>
  </w:num>
  <w:num w:numId="24">
    <w:abstractNumId w:val="25"/>
  </w:num>
  <w:num w:numId="25">
    <w:abstractNumId w:val="24"/>
  </w:num>
  <w:num w:numId="26">
    <w:abstractNumId w:val="42"/>
  </w:num>
  <w:num w:numId="27">
    <w:abstractNumId w:val="43"/>
  </w:num>
  <w:num w:numId="28">
    <w:abstractNumId w:val="18"/>
  </w:num>
  <w:num w:numId="29">
    <w:abstractNumId w:val="0"/>
  </w:num>
  <w:num w:numId="30">
    <w:abstractNumId w:val="15"/>
  </w:num>
  <w:num w:numId="31">
    <w:abstractNumId w:val="28"/>
  </w:num>
  <w:num w:numId="32">
    <w:abstractNumId w:val="49"/>
  </w:num>
  <w:num w:numId="33">
    <w:abstractNumId w:val="9"/>
  </w:num>
  <w:num w:numId="34">
    <w:abstractNumId w:val="37"/>
  </w:num>
  <w:num w:numId="35">
    <w:abstractNumId w:val="41"/>
  </w:num>
  <w:num w:numId="36">
    <w:abstractNumId w:val="26"/>
  </w:num>
  <w:num w:numId="37">
    <w:abstractNumId w:val="5"/>
  </w:num>
  <w:num w:numId="38">
    <w:abstractNumId w:val="29"/>
  </w:num>
  <w:num w:numId="39">
    <w:abstractNumId w:val="45"/>
  </w:num>
  <w:num w:numId="40">
    <w:abstractNumId w:val="14"/>
  </w:num>
  <w:num w:numId="41">
    <w:abstractNumId w:val="13"/>
  </w:num>
  <w:num w:numId="42">
    <w:abstractNumId w:val="38"/>
  </w:num>
  <w:num w:numId="43">
    <w:abstractNumId w:val="46"/>
  </w:num>
  <w:num w:numId="44">
    <w:abstractNumId w:val="1"/>
  </w:num>
  <w:num w:numId="45">
    <w:abstractNumId w:val="39"/>
  </w:num>
  <w:num w:numId="46">
    <w:abstractNumId w:val="30"/>
  </w:num>
  <w:num w:numId="47">
    <w:abstractNumId w:val="48"/>
  </w:num>
  <w:num w:numId="48">
    <w:abstractNumId w:val="35"/>
  </w:num>
  <w:num w:numId="49">
    <w:abstractNumId w:val="47"/>
  </w:num>
  <w:num w:numId="50">
    <w:abstractNumId w:val="44"/>
  </w:num>
  <w:num w:numId="51">
    <w:abstractNumId w:val="34"/>
  </w:num>
  <w:num w:numId="52">
    <w:abstractNumId w:val="20"/>
  </w:num>
  <w:num w:numId="53">
    <w:abstractNumId w:val="17"/>
  </w:num>
  <w:num w:numId="54">
    <w:abstractNumId w:val="12"/>
  </w:num>
  <w:num w:numId="55">
    <w:abstractNumId w:val="33"/>
  </w:num>
  <w:num w:numId="56">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78"/>
    <w:rsid w:val="00006075"/>
    <w:rsid w:val="00011685"/>
    <w:rsid w:val="00013C23"/>
    <w:rsid w:val="00015BBC"/>
    <w:rsid w:val="00020179"/>
    <w:rsid w:val="00020743"/>
    <w:rsid w:val="000231A1"/>
    <w:rsid w:val="00023BE6"/>
    <w:rsid w:val="000246D0"/>
    <w:rsid w:val="00035490"/>
    <w:rsid w:val="00036797"/>
    <w:rsid w:val="00036A83"/>
    <w:rsid w:val="00037E70"/>
    <w:rsid w:val="000407D2"/>
    <w:rsid w:val="000459CB"/>
    <w:rsid w:val="00046C8A"/>
    <w:rsid w:val="0005093E"/>
    <w:rsid w:val="000538AD"/>
    <w:rsid w:val="00060065"/>
    <w:rsid w:val="000602BD"/>
    <w:rsid w:val="00064137"/>
    <w:rsid w:val="0006703D"/>
    <w:rsid w:val="00071005"/>
    <w:rsid w:val="0008607B"/>
    <w:rsid w:val="00091F06"/>
    <w:rsid w:val="0009234F"/>
    <w:rsid w:val="0009270E"/>
    <w:rsid w:val="00094BCC"/>
    <w:rsid w:val="000A78FB"/>
    <w:rsid w:val="000A7BA4"/>
    <w:rsid w:val="000B02D1"/>
    <w:rsid w:val="000B1762"/>
    <w:rsid w:val="000C36E5"/>
    <w:rsid w:val="000C3AAD"/>
    <w:rsid w:val="000C55F5"/>
    <w:rsid w:val="000C5DAB"/>
    <w:rsid w:val="000C62F6"/>
    <w:rsid w:val="000D1309"/>
    <w:rsid w:val="000D25B2"/>
    <w:rsid w:val="000D278B"/>
    <w:rsid w:val="000D2DFD"/>
    <w:rsid w:val="000D4BCD"/>
    <w:rsid w:val="000D60C4"/>
    <w:rsid w:val="000E28D0"/>
    <w:rsid w:val="000E50F9"/>
    <w:rsid w:val="000E79DF"/>
    <w:rsid w:val="000F499E"/>
    <w:rsid w:val="000F53DF"/>
    <w:rsid w:val="00100087"/>
    <w:rsid w:val="00100A7E"/>
    <w:rsid w:val="001015C8"/>
    <w:rsid w:val="00104312"/>
    <w:rsid w:val="0010457A"/>
    <w:rsid w:val="00105C87"/>
    <w:rsid w:val="001061C4"/>
    <w:rsid w:val="00110C77"/>
    <w:rsid w:val="001135B6"/>
    <w:rsid w:val="00113BAE"/>
    <w:rsid w:val="00116F9E"/>
    <w:rsid w:val="001200C1"/>
    <w:rsid w:val="001220EA"/>
    <w:rsid w:val="001245FB"/>
    <w:rsid w:val="001252D6"/>
    <w:rsid w:val="00126D14"/>
    <w:rsid w:val="001301B0"/>
    <w:rsid w:val="00130D38"/>
    <w:rsid w:val="00134125"/>
    <w:rsid w:val="0013795B"/>
    <w:rsid w:val="001418A1"/>
    <w:rsid w:val="00142A98"/>
    <w:rsid w:val="00143386"/>
    <w:rsid w:val="0015000B"/>
    <w:rsid w:val="00154FC0"/>
    <w:rsid w:val="0015744B"/>
    <w:rsid w:val="001575A9"/>
    <w:rsid w:val="0016774C"/>
    <w:rsid w:val="001768E1"/>
    <w:rsid w:val="00176E59"/>
    <w:rsid w:val="0018060C"/>
    <w:rsid w:val="001818B9"/>
    <w:rsid w:val="00186240"/>
    <w:rsid w:val="001871A9"/>
    <w:rsid w:val="0019164C"/>
    <w:rsid w:val="00196698"/>
    <w:rsid w:val="001A1256"/>
    <w:rsid w:val="001A3341"/>
    <w:rsid w:val="001A468A"/>
    <w:rsid w:val="001B14C3"/>
    <w:rsid w:val="001B1C54"/>
    <w:rsid w:val="001B3753"/>
    <w:rsid w:val="001B4359"/>
    <w:rsid w:val="001B73BC"/>
    <w:rsid w:val="001B74A5"/>
    <w:rsid w:val="001C086C"/>
    <w:rsid w:val="001D7432"/>
    <w:rsid w:val="001E23B1"/>
    <w:rsid w:val="001E2ED0"/>
    <w:rsid w:val="001E6828"/>
    <w:rsid w:val="001F0A67"/>
    <w:rsid w:val="001F333E"/>
    <w:rsid w:val="00200DEF"/>
    <w:rsid w:val="002021B0"/>
    <w:rsid w:val="00206021"/>
    <w:rsid w:val="002072DE"/>
    <w:rsid w:val="002111CF"/>
    <w:rsid w:val="002157B4"/>
    <w:rsid w:val="002174C7"/>
    <w:rsid w:val="0022479E"/>
    <w:rsid w:val="00224ED3"/>
    <w:rsid w:val="002330E5"/>
    <w:rsid w:val="0023697B"/>
    <w:rsid w:val="00240F2D"/>
    <w:rsid w:val="00251C1D"/>
    <w:rsid w:val="0025362E"/>
    <w:rsid w:val="00254767"/>
    <w:rsid w:val="00255B0C"/>
    <w:rsid w:val="00257704"/>
    <w:rsid w:val="00257C94"/>
    <w:rsid w:val="00260123"/>
    <w:rsid w:val="00261768"/>
    <w:rsid w:val="0026372B"/>
    <w:rsid w:val="00263A9F"/>
    <w:rsid w:val="0027517B"/>
    <w:rsid w:val="0027539C"/>
    <w:rsid w:val="0027563F"/>
    <w:rsid w:val="00281914"/>
    <w:rsid w:val="002857D1"/>
    <w:rsid w:val="002863C0"/>
    <w:rsid w:val="00287849"/>
    <w:rsid w:val="002952D3"/>
    <w:rsid w:val="0029642F"/>
    <w:rsid w:val="002A4A60"/>
    <w:rsid w:val="002A6174"/>
    <w:rsid w:val="002A7B42"/>
    <w:rsid w:val="002B1930"/>
    <w:rsid w:val="002B415C"/>
    <w:rsid w:val="002B51BF"/>
    <w:rsid w:val="002B6F74"/>
    <w:rsid w:val="002B7BFF"/>
    <w:rsid w:val="002B7F69"/>
    <w:rsid w:val="002C2744"/>
    <w:rsid w:val="002C579A"/>
    <w:rsid w:val="002C680D"/>
    <w:rsid w:val="002C7A9F"/>
    <w:rsid w:val="002D0C08"/>
    <w:rsid w:val="002D1057"/>
    <w:rsid w:val="002D1F1A"/>
    <w:rsid w:val="002E015B"/>
    <w:rsid w:val="002E2DDE"/>
    <w:rsid w:val="002E6566"/>
    <w:rsid w:val="002F12E7"/>
    <w:rsid w:val="002F1B90"/>
    <w:rsid w:val="002F5921"/>
    <w:rsid w:val="002F6985"/>
    <w:rsid w:val="00301DB1"/>
    <w:rsid w:val="00305AF1"/>
    <w:rsid w:val="0031280A"/>
    <w:rsid w:val="00313784"/>
    <w:rsid w:val="0031702C"/>
    <w:rsid w:val="00320F9E"/>
    <w:rsid w:val="003233CE"/>
    <w:rsid w:val="00325EA8"/>
    <w:rsid w:val="0032725A"/>
    <w:rsid w:val="00333338"/>
    <w:rsid w:val="003354EC"/>
    <w:rsid w:val="00336C2D"/>
    <w:rsid w:val="003375D7"/>
    <w:rsid w:val="00343B0A"/>
    <w:rsid w:val="00347382"/>
    <w:rsid w:val="003479EF"/>
    <w:rsid w:val="00360C94"/>
    <w:rsid w:val="00364D4F"/>
    <w:rsid w:val="00366911"/>
    <w:rsid w:val="00366EED"/>
    <w:rsid w:val="003717FD"/>
    <w:rsid w:val="003763B7"/>
    <w:rsid w:val="003806A3"/>
    <w:rsid w:val="00381BF6"/>
    <w:rsid w:val="00384D5D"/>
    <w:rsid w:val="00385457"/>
    <w:rsid w:val="00392BEC"/>
    <w:rsid w:val="003A2E3F"/>
    <w:rsid w:val="003B0423"/>
    <w:rsid w:val="003B11F0"/>
    <w:rsid w:val="003B1A67"/>
    <w:rsid w:val="003B4CAA"/>
    <w:rsid w:val="003B59E2"/>
    <w:rsid w:val="003B5DFD"/>
    <w:rsid w:val="003B799A"/>
    <w:rsid w:val="003C6D55"/>
    <w:rsid w:val="003E3B98"/>
    <w:rsid w:val="003E4583"/>
    <w:rsid w:val="003E4C51"/>
    <w:rsid w:val="003E7CBF"/>
    <w:rsid w:val="003F0A0B"/>
    <w:rsid w:val="003F6603"/>
    <w:rsid w:val="00411C80"/>
    <w:rsid w:val="00411CC2"/>
    <w:rsid w:val="00412C63"/>
    <w:rsid w:val="0041374F"/>
    <w:rsid w:val="0041408A"/>
    <w:rsid w:val="00423727"/>
    <w:rsid w:val="00424BB9"/>
    <w:rsid w:val="004255CC"/>
    <w:rsid w:val="00425EBA"/>
    <w:rsid w:val="004276ED"/>
    <w:rsid w:val="00432DB1"/>
    <w:rsid w:val="00435E25"/>
    <w:rsid w:val="004431E7"/>
    <w:rsid w:val="004472D3"/>
    <w:rsid w:val="004479D8"/>
    <w:rsid w:val="00447CA2"/>
    <w:rsid w:val="00450920"/>
    <w:rsid w:val="00455C89"/>
    <w:rsid w:val="00457EC7"/>
    <w:rsid w:val="00463416"/>
    <w:rsid w:val="00464788"/>
    <w:rsid w:val="00464881"/>
    <w:rsid w:val="004709F8"/>
    <w:rsid w:val="004743AD"/>
    <w:rsid w:val="00474FCC"/>
    <w:rsid w:val="0048000C"/>
    <w:rsid w:val="004859A2"/>
    <w:rsid w:val="004866D0"/>
    <w:rsid w:val="00490C70"/>
    <w:rsid w:val="0049276F"/>
    <w:rsid w:val="004928E3"/>
    <w:rsid w:val="004937DD"/>
    <w:rsid w:val="00495C7F"/>
    <w:rsid w:val="00497AFC"/>
    <w:rsid w:val="004A332F"/>
    <w:rsid w:val="004A4E84"/>
    <w:rsid w:val="004B3297"/>
    <w:rsid w:val="004B4975"/>
    <w:rsid w:val="004B6E97"/>
    <w:rsid w:val="004C10FB"/>
    <w:rsid w:val="004D01A3"/>
    <w:rsid w:val="004D1101"/>
    <w:rsid w:val="004D1A33"/>
    <w:rsid w:val="004D2995"/>
    <w:rsid w:val="004D465B"/>
    <w:rsid w:val="004D4FA3"/>
    <w:rsid w:val="004D6150"/>
    <w:rsid w:val="004E169A"/>
    <w:rsid w:val="004E1A89"/>
    <w:rsid w:val="004E2BC8"/>
    <w:rsid w:val="004E41F1"/>
    <w:rsid w:val="004E4299"/>
    <w:rsid w:val="004F014D"/>
    <w:rsid w:val="004F167B"/>
    <w:rsid w:val="004F2DAD"/>
    <w:rsid w:val="004F33A9"/>
    <w:rsid w:val="004F69FE"/>
    <w:rsid w:val="004F748E"/>
    <w:rsid w:val="004F7988"/>
    <w:rsid w:val="005059CD"/>
    <w:rsid w:val="00506EC2"/>
    <w:rsid w:val="00515DD2"/>
    <w:rsid w:val="00522BC4"/>
    <w:rsid w:val="0052524E"/>
    <w:rsid w:val="00533549"/>
    <w:rsid w:val="0053617C"/>
    <w:rsid w:val="00544165"/>
    <w:rsid w:val="00545254"/>
    <w:rsid w:val="00546322"/>
    <w:rsid w:val="00546AFD"/>
    <w:rsid w:val="00550ACD"/>
    <w:rsid w:val="005511B9"/>
    <w:rsid w:val="00552A83"/>
    <w:rsid w:val="005531EF"/>
    <w:rsid w:val="00554462"/>
    <w:rsid w:val="00560E10"/>
    <w:rsid w:val="00564F7B"/>
    <w:rsid w:val="00567B6E"/>
    <w:rsid w:val="0058136B"/>
    <w:rsid w:val="00581969"/>
    <w:rsid w:val="00587755"/>
    <w:rsid w:val="00587900"/>
    <w:rsid w:val="00590D36"/>
    <w:rsid w:val="005932F8"/>
    <w:rsid w:val="00595716"/>
    <w:rsid w:val="005957DB"/>
    <w:rsid w:val="005972B3"/>
    <w:rsid w:val="005A3712"/>
    <w:rsid w:val="005B011B"/>
    <w:rsid w:val="005B0D15"/>
    <w:rsid w:val="005B50CE"/>
    <w:rsid w:val="005C146F"/>
    <w:rsid w:val="005C4F7D"/>
    <w:rsid w:val="005D1A63"/>
    <w:rsid w:val="005D2318"/>
    <w:rsid w:val="005D27E6"/>
    <w:rsid w:val="005D331F"/>
    <w:rsid w:val="005D416B"/>
    <w:rsid w:val="005D432C"/>
    <w:rsid w:val="005D4B62"/>
    <w:rsid w:val="005E09AF"/>
    <w:rsid w:val="005F7DA4"/>
    <w:rsid w:val="0060089E"/>
    <w:rsid w:val="006018C4"/>
    <w:rsid w:val="00601B08"/>
    <w:rsid w:val="00603774"/>
    <w:rsid w:val="00603EF1"/>
    <w:rsid w:val="00605EC4"/>
    <w:rsid w:val="006137F1"/>
    <w:rsid w:val="00621FC2"/>
    <w:rsid w:val="006248CB"/>
    <w:rsid w:val="0062544C"/>
    <w:rsid w:val="00627314"/>
    <w:rsid w:val="00630B45"/>
    <w:rsid w:val="006310DA"/>
    <w:rsid w:val="00631D6D"/>
    <w:rsid w:val="00632ECC"/>
    <w:rsid w:val="00635821"/>
    <w:rsid w:val="0063630B"/>
    <w:rsid w:val="00641C40"/>
    <w:rsid w:val="00641EC4"/>
    <w:rsid w:val="006443CC"/>
    <w:rsid w:val="00645C90"/>
    <w:rsid w:val="00650131"/>
    <w:rsid w:val="006560D0"/>
    <w:rsid w:val="00656F38"/>
    <w:rsid w:val="006606F3"/>
    <w:rsid w:val="00661426"/>
    <w:rsid w:val="006646DA"/>
    <w:rsid w:val="0066534A"/>
    <w:rsid w:val="006662CA"/>
    <w:rsid w:val="00670897"/>
    <w:rsid w:val="00674914"/>
    <w:rsid w:val="00675913"/>
    <w:rsid w:val="00683C13"/>
    <w:rsid w:val="0068481C"/>
    <w:rsid w:val="0068647D"/>
    <w:rsid w:val="006878C1"/>
    <w:rsid w:val="00693824"/>
    <w:rsid w:val="00697F08"/>
    <w:rsid w:val="006A25E4"/>
    <w:rsid w:val="006A69D2"/>
    <w:rsid w:val="006A73A1"/>
    <w:rsid w:val="006A7479"/>
    <w:rsid w:val="006B1443"/>
    <w:rsid w:val="006B5A8F"/>
    <w:rsid w:val="006B7BA2"/>
    <w:rsid w:val="006C0767"/>
    <w:rsid w:val="006C224E"/>
    <w:rsid w:val="006C4220"/>
    <w:rsid w:val="006C5E8F"/>
    <w:rsid w:val="006C7B56"/>
    <w:rsid w:val="006D0765"/>
    <w:rsid w:val="006D0F56"/>
    <w:rsid w:val="006E06FD"/>
    <w:rsid w:val="006E5369"/>
    <w:rsid w:val="006F04E1"/>
    <w:rsid w:val="006F30BA"/>
    <w:rsid w:val="006F34E6"/>
    <w:rsid w:val="006F3999"/>
    <w:rsid w:val="006F5AC5"/>
    <w:rsid w:val="00700B2A"/>
    <w:rsid w:val="007020AF"/>
    <w:rsid w:val="007104FB"/>
    <w:rsid w:val="007110DB"/>
    <w:rsid w:val="007121C4"/>
    <w:rsid w:val="0071325B"/>
    <w:rsid w:val="00714B76"/>
    <w:rsid w:val="00717026"/>
    <w:rsid w:val="00722861"/>
    <w:rsid w:val="0072695A"/>
    <w:rsid w:val="007336BF"/>
    <w:rsid w:val="00735B6D"/>
    <w:rsid w:val="00736BCD"/>
    <w:rsid w:val="00743BD5"/>
    <w:rsid w:val="00743D8C"/>
    <w:rsid w:val="007442B7"/>
    <w:rsid w:val="007457D6"/>
    <w:rsid w:val="0074592F"/>
    <w:rsid w:val="00745C92"/>
    <w:rsid w:val="00745D83"/>
    <w:rsid w:val="00747C54"/>
    <w:rsid w:val="00750BCC"/>
    <w:rsid w:val="007714FC"/>
    <w:rsid w:val="00771ABD"/>
    <w:rsid w:val="00773524"/>
    <w:rsid w:val="00780CBF"/>
    <w:rsid w:val="00795ECE"/>
    <w:rsid w:val="00797A78"/>
    <w:rsid w:val="007A08B4"/>
    <w:rsid w:val="007A1A4F"/>
    <w:rsid w:val="007A1C10"/>
    <w:rsid w:val="007A3C28"/>
    <w:rsid w:val="007A3F8F"/>
    <w:rsid w:val="007B4390"/>
    <w:rsid w:val="007B4D30"/>
    <w:rsid w:val="007B773F"/>
    <w:rsid w:val="007B7B8F"/>
    <w:rsid w:val="007C1067"/>
    <w:rsid w:val="007C2D78"/>
    <w:rsid w:val="007C5375"/>
    <w:rsid w:val="007D1816"/>
    <w:rsid w:val="007D295A"/>
    <w:rsid w:val="007D35E4"/>
    <w:rsid w:val="007D7681"/>
    <w:rsid w:val="007E0DF8"/>
    <w:rsid w:val="007E187D"/>
    <w:rsid w:val="007E30FF"/>
    <w:rsid w:val="00805C10"/>
    <w:rsid w:val="00816C2B"/>
    <w:rsid w:val="00820B01"/>
    <w:rsid w:val="008261D5"/>
    <w:rsid w:val="00826441"/>
    <w:rsid w:val="008265EA"/>
    <w:rsid w:val="0083551C"/>
    <w:rsid w:val="00836F5B"/>
    <w:rsid w:val="00837C14"/>
    <w:rsid w:val="00841026"/>
    <w:rsid w:val="00841DA9"/>
    <w:rsid w:val="00845469"/>
    <w:rsid w:val="00847E48"/>
    <w:rsid w:val="008518BF"/>
    <w:rsid w:val="00852DBE"/>
    <w:rsid w:val="00856455"/>
    <w:rsid w:val="00860C76"/>
    <w:rsid w:val="00862A02"/>
    <w:rsid w:val="0086332C"/>
    <w:rsid w:val="00867C00"/>
    <w:rsid w:val="00873F71"/>
    <w:rsid w:val="00876447"/>
    <w:rsid w:val="00881ED8"/>
    <w:rsid w:val="008830FB"/>
    <w:rsid w:val="008849B8"/>
    <w:rsid w:val="00887CBE"/>
    <w:rsid w:val="00891C2D"/>
    <w:rsid w:val="00893AB1"/>
    <w:rsid w:val="00894E2F"/>
    <w:rsid w:val="008959B7"/>
    <w:rsid w:val="0089626E"/>
    <w:rsid w:val="008A2A3A"/>
    <w:rsid w:val="008A5D4C"/>
    <w:rsid w:val="008B0F9C"/>
    <w:rsid w:val="008B1BCB"/>
    <w:rsid w:val="008B33C4"/>
    <w:rsid w:val="008B763A"/>
    <w:rsid w:val="008C324E"/>
    <w:rsid w:val="008C661E"/>
    <w:rsid w:val="008C6DCB"/>
    <w:rsid w:val="008C787A"/>
    <w:rsid w:val="008D2689"/>
    <w:rsid w:val="008D2F94"/>
    <w:rsid w:val="008D3BCA"/>
    <w:rsid w:val="008D4FFB"/>
    <w:rsid w:val="008D57E2"/>
    <w:rsid w:val="008D67DC"/>
    <w:rsid w:val="008E0CB4"/>
    <w:rsid w:val="008E1597"/>
    <w:rsid w:val="008E1680"/>
    <w:rsid w:val="008E22F5"/>
    <w:rsid w:val="008E58A9"/>
    <w:rsid w:val="008E71C2"/>
    <w:rsid w:val="008F0E9F"/>
    <w:rsid w:val="008F1924"/>
    <w:rsid w:val="008F6019"/>
    <w:rsid w:val="008F6C92"/>
    <w:rsid w:val="00900C48"/>
    <w:rsid w:val="009129D9"/>
    <w:rsid w:val="00913638"/>
    <w:rsid w:val="009170D8"/>
    <w:rsid w:val="009204E6"/>
    <w:rsid w:val="00921B39"/>
    <w:rsid w:val="009267BD"/>
    <w:rsid w:val="009270F3"/>
    <w:rsid w:val="00927BAD"/>
    <w:rsid w:val="00930521"/>
    <w:rsid w:val="00931ABB"/>
    <w:rsid w:val="00935FC9"/>
    <w:rsid w:val="0094240F"/>
    <w:rsid w:val="00943A14"/>
    <w:rsid w:val="00944788"/>
    <w:rsid w:val="00944F91"/>
    <w:rsid w:val="009456A6"/>
    <w:rsid w:val="00951E1E"/>
    <w:rsid w:val="00952781"/>
    <w:rsid w:val="00953737"/>
    <w:rsid w:val="00953CE8"/>
    <w:rsid w:val="009570F6"/>
    <w:rsid w:val="0096020B"/>
    <w:rsid w:val="00960C46"/>
    <w:rsid w:val="009623DE"/>
    <w:rsid w:val="00962F4C"/>
    <w:rsid w:val="009702E7"/>
    <w:rsid w:val="0097055A"/>
    <w:rsid w:val="00970781"/>
    <w:rsid w:val="00972028"/>
    <w:rsid w:val="009729E7"/>
    <w:rsid w:val="00973ED1"/>
    <w:rsid w:val="0098014D"/>
    <w:rsid w:val="0098433A"/>
    <w:rsid w:val="00985F5A"/>
    <w:rsid w:val="00993C86"/>
    <w:rsid w:val="00994DC4"/>
    <w:rsid w:val="00997EE3"/>
    <w:rsid w:val="00997F28"/>
    <w:rsid w:val="009A11D3"/>
    <w:rsid w:val="009B33CC"/>
    <w:rsid w:val="009B4C6A"/>
    <w:rsid w:val="009B4FAF"/>
    <w:rsid w:val="009B5920"/>
    <w:rsid w:val="009C11A9"/>
    <w:rsid w:val="009C1ECE"/>
    <w:rsid w:val="009C4EC2"/>
    <w:rsid w:val="009C6872"/>
    <w:rsid w:val="009D3458"/>
    <w:rsid w:val="009E399B"/>
    <w:rsid w:val="009F387C"/>
    <w:rsid w:val="009F7807"/>
    <w:rsid w:val="00A024A3"/>
    <w:rsid w:val="00A07E99"/>
    <w:rsid w:val="00A12602"/>
    <w:rsid w:val="00A12AC1"/>
    <w:rsid w:val="00A13A2D"/>
    <w:rsid w:val="00A22537"/>
    <w:rsid w:val="00A25417"/>
    <w:rsid w:val="00A27002"/>
    <w:rsid w:val="00A31A3A"/>
    <w:rsid w:val="00A3382B"/>
    <w:rsid w:val="00A36480"/>
    <w:rsid w:val="00A43629"/>
    <w:rsid w:val="00A4619E"/>
    <w:rsid w:val="00A46FAB"/>
    <w:rsid w:val="00A6527D"/>
    <w:rsid w:val="00A654D0"/>
    <w:rsid w:val="00A731AB"/>
    <w:rsid w:val="00A751FF"/>
    <w:rsid w:val="00A7623F"/>
    <w:rsid w:val="00A77076"/>
    <w:rsid w:val="00A83329"/>
    <w:rsid w:val="00A8485F"/>
    <w:rsid w:val="00A943AA"/>
    <w:rsid w:val="00A9552F"/>
    <w:rsid w:val="00A96215"/>
    <w:rsid w:val="00A9732E"/>
    <w:rsid w:val="00AA2093"/>
    <w:rsid w:val="00AA401D"/>
    <w:rsid w:val="00AA454F"/>
    <w:rsid w:val="00AB0660"/>
    <w:rsid w:val="00AC0ECD"/>
    <w:rsid w:val="00AC113B"/>
    <w:rsid w:val="00AC5276"/>
    <w:rsid w:val="00AC77F5"/>
    <w:rsid w:val="00AD6195"/>
    <w:rsid w:val="00AF0777"/>
    <w:rsid w:val="00AF0863"/>
    <w:rsid w:val="00AF298C"/>
    <w:rsid w:val="00AF29AC"/>
    <w:rsid w:val="00B1035B"/>
    <w:rsid w:val="00B1252D"/>
    <w:rsid w:val="00B25354"/>
    <w:rsid w:val="00B2587C"/>
    <w:rsid w:val="00B25BC7"/>
    <w:rsid w:val="00B3389C"/>
    <w:rsid w:val="00B34EC5"/>
    <w:rsid w:val="00B35484"/>
    <w:rsid w:val="00B354CF"/>
    <w:rsid w:val="00B36916"/>
    <w:rsid w:val="00B4059F"/>
    <w:rsid w:val="00B4176A"/>
    <w:rsid w:val="00B4536F"/>
    <w:rsid w:val="00B47518"/>
    <w:rsid w:val="00B50D5A"/>
    <w:rsid w:val="00B5532B"/>
    <w:rsid w:val="00B711C0"/>
    <w:rsid w:val="00B714E0"/>
    <w:rsid w:val="00B72E98"/>
    <w:rsid w:val="00B823A4"/>
    <w:rsid w:val="00B86018"/>
    <w:rsid w:val="00B862FF"/>
    <w:rsid w:val="00B920A8"/>
    <w:rsid w:val="00B92339"/>
    <w:rsid w:val="00B93698"/>
    <w:rsid w:val="00B93C39"/>
    <w:rsid w:val="00B97049"/>
    <w:rsid w:val="00BA1278"/>
    <w:rsid w:val="00BA245B"/>
    <w:rsid w:val="00BA5A27"/>
    <w:rsid w:val="00BB2512"/>
    <w:rsid w:val="00BB2D74"/>
    <w:rsid w:val="00BB3706"/>
    <w:rsid w:val="00BB63F2"/>
    <w:rsid w:val="00BC3469"/>
    <w:rsid w:val="00BC3945"/>
    <w:rsid w:val="00BC4872"/>
    <w:rsid w:val="00BD1DB4"/>
    <w:rsid w:val="00BD1DE8"/>
    <w:rsid w:val="00BD3CA5"/>
    <w:rsid w:val="00BE207D"/>
    <w:rsid w:val="00BE3989"/>
    <w:rsid w:val="00BE3A50"/>
    <w:rsid w:val="00BE4327"/>
    <w:rsid w:val="00BF64B9"/>
    <w:rsid w:val="00C01267"/>
    <w:rsid w:val="00C0332B"/>
    <w:rsid w:val="00C04FA1"/>
    <w:rsid w:val="00C059D4"/>
    <w:rsid w:val="00C1488C"/>
    <w:rsid w:val="00C20C82"/>
    <w:rsid w:val="00C2500F"/>
    <w:rsid w:val="00C25B4B"/>
    <w:rsid w:val="00C33FFD"/>
    <w:rsid w:val="00C43F7A"/>
    <w:rsid w:val="00C44233"/>
    <w:rsid w:val="00C5159E"/>
    <w:rsid w:val="00C5246F"/>
    <w:rsid w:val="00C54DBC"/>
    <w:rsid w:val="00C55BC8"/>
    <w:rsid w:val="00C5778D"/>
    <w:rsid w:val="00C60F44"/>
    <w:rsid w:val="00C72C7A"/>
    <w:rsid w:val="00C746BE"/>
    <w:rsid w:val="00C832F4"/>
    <w:rsid w:val="00C84DB0"/>
    <w:rsid w:val="00C9505E"/>
    <w:rsid w:val="00CA7139"/>
    <w:rsid w:val="00CB2200"/>
    <w:rsid w:val="00CB2E57"/>
    <w:rsid w:val="00CB33A4"/>
    <w:rsid w:val="00CB3833"/>
    <w:rsid w:val="00CB3ADF"/>
    <w:rsid w:val="00CB4D7C"/>
    <w:rsid w:val="00CB5480"/>
    <w:rsid w:val="00CC35BD"/>
    <w:rsid w:val="00CC38F7"/>
    <w:rsid w:val="00CC3A61"/>
    <w:rsid w:val="00CD45C5"/>
    <w:rsid w:val="00CD79A3"/>
    <w:rsid w:val="00CE0EB3"/>
    <w:rsid w:val="00CE0FA2"/>
    <w:rsid w:val="00CE483F"/>
    <w:rsid w:val="00CE72AA"/>
    <w:rsid w:val="00CE7ED5"/>
    <w:rsid w:val="00CF0946"/>
    <w:rsid w:val="00CF667D"/>
    <w:rsid w:val="00D002A1"/>
    <w:rsid w:val="00D01B18"/>
    <w:rsid w:val="00D02211"/>
    <w:rsid w:val="00D06384"/>
    <w:rsid w:val="00D069C9"/>
    <w:rsid w:val="00D141AA"/>
    <w:rsid w:val="00D24115"/>
    <w:rsid w:val="00D31923"/>
    <w:rsid w:val="00D3454F"/>
    <w:rsid w:val="00D363D4"/>
    <w:rsid w:val="00D364BD"/>
    <w:rsid w:val="00D40E50"/>
    <w:rsid w:val="00D42EEA"/>
    <w:rsid w:val="00D44694"/>
    <w:rsid w:val="00D45652"/>
    <w:rsid w:val="00D45927"/>
    <w:rsid w:val="00D51E2F"/>
    <w:rsid w:val="00D52C58"/>
    <w:rsid w:val="00D6128F"/>
    <w:rsid w:val="00D62658"/>
    <w:rsid w:val="00D80311"/>
    <w:rsid w:val="00D8158B"/>
    <w:rsid w:val="00D829EE"/>
    <w:rsid w:val="00D83FEB"/>
    <w:rsid w:val="00D85127"/>
    <w:rsid w:val="00D85BC9"/>
    <w:rsid w:val="00D90D11"/>
    <w:rsid w:val="00D93917"/>
    <w:rsid w:val="00DA24A2"/>
    <w:rsid w:val="00DA4678"/>
    <w:rsid w:val="00DB4C84"/>
    <w:rsid w:val="00DC1711"/>
    <w:rsid w:val="00DD1776"/>
    <w:rsid w:val="00DD28AC"/>
    <w:rsid w:val="00DD2FE3"/>
    <w:rsid w:val="00DD7912"/>
    <w:rsid w:val="00DE6328"/>
    <w:rsid w:val="00DF5407"/>
    <w:rsid w:val="00E0283A"/>
    <w:rsid w:val="00E02902"/>
    <w:rsid w:val="00E04F58"/>
    <w:rsid w:val="00E06D25"/>
    <w:rsid w:val="00E10443"/>
    <w:rsid w:val="00E12355"/>
    <w:rsid w:val="00E1366B"/>
    <w:rsid w:val="00E16C4F"/>
    <w:rsid w:val="00E2120C"/>
    <w:rsid w:val="00E244BD"/>
    <w:rsid w:val="00E2495A"/>
    <w:rsid w:val="00E36984"/>
    <w:rsid w:val="00E403E1"/>
    <w:rsid w:val="00E41C58"/>
    <w:rsid w:val="00E42907"/>
    <w:rsid w:val="00E45760"/>
    <w:rsid w:val="00E51112"/>
    <w:rsid w:val="00E52054"/>
    <w:rsid w:val="00E52269"/>
    <w:rsid w:val="00E63E00"/>
    <w:rsid w:val="00E66003"/>
    <w:rsid w:val="00E66E75"/>
    <w:rsid w:val="00E72EC4"/>
    <w:rsid w:val="00E7751A"/>
    <w:rsid w:val="00E840FB"/>
    <w:rsid w:val="00E87561"/>
    <w:rsid w:val="00E94377"/>
    <w:rsid w:val="00E94F48"/>
    <w:rsid w:val="00E96837"/>
    <w:rsid w:val="00EA4EF8"/>
    <w:rsid w:val="00EA66A5"/>
    <w:rsid w:val="00EB002B"/>
    <w:rsid w:val="00EB3584"/>
    <w:rsid w:val="00EC0429"/>
    <w:rsid w:val="00EC2D62"/>
    <w:rsid w:val="00EC3E49"/>
    <w:rsid w:val="00EC4735"/>
    <w:rsid w:val="00EC4CAE"/>
    <w:rsid w:val="00EC5589"/>
    <w:rsid w:val="00EC6B82"/>
    <w:rsid w:val="00EC79D7"/>
    <w:rsid w:val="00ED5C0C"/>
    <w:rsid w:val="00ED6469"/>
    <w:rsid w:val="00ED72EF"/>
    <w:rsid w:val="00EE09F3"/>
    <w:rsid w:val="00EE4559"/>
    <w:rsid w:val="00EF0998"/>
    <w:rsid w:val="00EF12C3"/>
    <w:rsid w:val="00EF15D2"/>
    <w:rsid w:val="00EF5F16"/>
    <w:rsid w:val="00EF7654"/>
    <w:rsid w:val="00F01BBC"/>
    <w:rsid w:val="00F028C5"/>
    <w:rsid w:val="00F02C79"/>
    <w:rsid w:val="00F02E4E"/>
    <w:rsid w:val="00F05E87"/>
    <w:rsid w:val="00F145A6"/>
    <w:rsid w:val="00F17905"/>
    <w:rsid w:val="00F2391F"/>
    <w:rsid w:val="00F250B5"/>
    <w:rsid w:val="00F31D70"/>
    <w:rsid w:val="00F34BC2"/>
    <w:rsid w:val="00F354EF"/>
    <w:rsid w:val="00F43048"/>
    <w:rsid w:val="00F450C1"/>
    <w:rsid w:val="00F45741"/>
    <w:rsid w:val="00F45F9A"/>
    <w:rsid w:val="00F50C49"/>
    <w:rsid w:val="00F60215"/>
    <w:rsid w:val="00F612C3"/>
    <w:rsid w:val="00F70FB1"/>
    <w:rsid w:val="00F77F4C"/>
    <w:rsid w:val="00F838C0"/>
    <w:rsid w:val="00F87646"/>
    <w:rsid w:val="00F91660"/>
    <w:rsid w:val="00FA08BE"/>
    <w:rsid w:val="00FA3D99"/>
    <w:rsid w:val="00FA4A92"/>
    <w:rsid w:val="00FA4CF8"/>
    <w:rsid w:val="00FA660E"/>
    <w:rsid w:val="00FB0381"/>
    <w:rsid w:val="00FB1B1B"/>
    <w:rsid w:val="00FB2602"/>
    <w:rsid w:val="00FB3B72"/>
    <w:rsid w:val="00FB4AD6"/>
    <w:rsid w:val="00FC1286"/>
    <w:rsid w:val="00FC4C74"/>
    <w:rsid w:val="00FD07ED"/>
    <w:rsid w:val="00FD25FA"/>
    <w:rsid w:val="00FD2DED"/>
    <w:rsid w:val="00FD45FA"/>
    <w:rsid w:val="00FD5E3D"/>
    <w:rsid w:val="00FE2718"/>
    <w:rsid w:val="00FE2CD6"/>
    <w:rsid w:val="00FF0A0D"/>
    <w:rsid w:val="00FF0C2F"/>
    <w:rsid w:val="00FF1826"/>
    <w:rsid w:val="00FF74D9"/>
    <w:rsid w:val="00FF76D8"/>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A33D"/>
  <w15:docId w15:val="{6373C408-CA41-43A2-922B-3F0C46A7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ms-MY" w:eastAsia="ms-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78"/>
    <w:pPr>
      <w:spacing w:after="200" w:line="276" w:lineRule="auto"/>
    </w:pPr>
    <w:rPr>
      <w:sz w:val="22"/>
      <w:szCs w:val="22"/>
      <w:lang w:val="en-MY" w:eastAsia="en-US"/>
    </w:rPr>
  </w:style>
  <w:style w:type="paragraph" w:styleId="Heading1">
    <w:name w:val="heading 1"/>
    <w:basedOn w:val="Normal"/>
    <w:next w:val="Normal"/>
    <w:link w:val="Heading1Char"/>
    <w:uiPriority w:val="9"/>
    <w:qFormat/>
    <w:rsid w:val="00313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1220E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78"/>
    <w:pPr>
      <w:spacing w:line="360" w:lineRule="auto"/>
      <w:ind w:left="720" w:firstLine="720"/>
      <w:contextualSpacing/>
      <w:jc w:val="both"/>
    </w:pPr>
    <w:rPr>
      <w:rFonts w:ascii="Times New Roman" w:hAnsi="Times New Roman" w:cs="Times New Roman"/>
      <w:sz w:val="24"/>
      <w:szCs w:val="24"/>
      <w:lang w:val="en-US"/>
    </w:rPr>
  </w:style>
  <w:style w:type="paragraph" w:styleId="Subtitle">
    <w:name w:val="Subtitle"/>
    <w:basedOn w:val="Normal"/>
    <w:next w:val="Normal"/>
    <w:link w:val="SubtitleChar"/>
    <w:uiPriority w:val="11"/>
    <w:qFormat/>
    <w:rsid w:val="00DA4678"/>
    <w:pPr>
      <w:numPr>
        <w:ilvl w:val="1"/>
      </w:numPr>
    </w:pPr>
    <w:rPr>
      <w:rFonts w:ascii="Cambria" w:eastAsia="Times New Roman" w:hAnsi="Cambria" w:cs="Times New Roman"/>
      <w:i/>
      <w:iCs/>
      <w:color w:val="4F81BD"/>
      <w:spacing w:val="15"/>
      <w:sz w:val="24"/>
      <w:szCs w:val="24"/>
      <w:lang w:eastAsia="x-none"/>
    </w:rPr>
  </w:style>
  <w:style w:type="character" w:customStyle="1" w:styleId="SubtitleChar">
    <w:name w:val="Subtitle Char"/>
    <w:link w:val="Subtitle"/>
    <w:uiPriority w:val="11"/>
    <w:rsid w:val="00DA4678"/>
    <w:rPr>
      <w:rFonts w:ascii="Cambria" w:eastAsia="Times New Roman" w:hAnsi="Cambria" w:cs="Times New Roman"/>
      <w:i/>
      <w:iCs/>
      <w:color w:val="4F81BD"/>
      <w:spacing w:val="15"/>
      <w:sz w:val="24"/>
      <w:szCs w:val="24"/>
      <w:lang w:val="en-MY" w:eastAsia="x-none"/>
    </w:rPr>
  </w:style>
  <w:style w:type="paragraph" w:styleId="Header">
    <w:name w:val="header"/>
    <w:basedOn w:val="Normal"/>
    <w:link w:val="HeaderChar"/>
    <w:uiPriority w:val="99"/>
    <w:unhideWhenUsed/>
    <w:rsid w:val="00DA4678"/>
    <w:pPr>
      <w:tabs>
        <w:tab w:val="center" w:pos="4153"/>
        <w:tab w:val="right" w:pos="8306"/>
      </w:tabs>
      <w:spacing w:after="0" w:line="240" w:lineRule="auto"/>
    </w:pPr>
    <w:rPr>
      <w:rFonts w:cs="Times New Roman"/>
      <w:sz w:val="20"/>
      <w:szCs w:val="20"/>
      <w:lang w:eastAsia="x-none"/>
    </w:rPr>
  </w:style>
  <w:style w:type="character" w:customStyle="1" w:styleId="HeaderChar">
    <w:name w:val="Header Char"/>
    <w:link w:val="Header"/>
    <w:uiPriority w:val="99"/>
    <w:rsid w:val="00DA4678"/>
    <w:rPr>
      <w:rFonts w:ascii="Calibri" w:eastAsia="Calibri" w:hAnsi="Calibri" w:cs="Times New Roman"/>
      <w:sz w:val="20"/>
      <w:szCs w:val="20"/>
      <w:lang w:val="en-MY" w:eastAsia="x-none"/>
    </w:rPr>
  </w:style>
  <w:style w:type="paragraph" w:styleId="Footer">
    <w:name w:val="footer"/>
    <w:basedOn w:val="Normal"/>
    <w:link w:val="FooterChar"/>
    <w:uiPriority w:val="99"/>
    <w:unhideWhenUsed/>
    <w:rsid w:val="00DA4678"/>
    <w:pPr>
      <w:tabs>
        <w:tab w:val="center" w:pos="4153"/>
        <w:tab w:val="right" w:pos="8306"/>
      </w:tabs>
      <w:spacing w:after="0" w:line="240" w:lineRule="auto"/>
    </w:pPr>
    <w:rPr>
      <w:rFonts w:cs="Times New Roman"/>
      <w:sz w:val="20"/>
      <w:szCs w:val="20"/>
      <w:lang w:eastAsia="x-none"/>
    </w:rPr>
  </w:style>
  <w:style w:type="character" w:customStyle="1" w:styleId="FooterChar">
    <w:name w:val="Footer Char"/>
    <w:link w:val="Footer"/>
    <w:uiPriority w:val="99"/>
    <w:rsid w:val="00DA4678"/>
    <w:rPr>
      <w:rFonts w:ascii="Calibri" w:eastAsia="Calibri" w:hAnsi="Calibri" w:cs="Times New Roman"/>
      <w:sz w:val="20"/>
      <w:szCs w:val="20"/>
      <w:lang w:val="en-MY" w:eastAsia="x-none"/>
    </w:rPr>
  </w:style>
  <w:style w:type="character" w:customStyle="1" w:styleId="hps">
    <w:name w:val="hps"/>
    <w:rsid w:val="00DA4678"/>
  </w:style>
  <w:style w:type="character" w:customStyle="1" w:styleId="greenclass1">
    <w:name w:val="greenclass1"/>
    <w:rsid w:val="00DA4678"/>
    <w:rPr>
      <w:color w:val="000000"/>
    </w:rPr>
  </w:style>
  <w:style w:type="character" w:customStyle="1" w:styleId="phraseanchor">
    <w:name w:val="phrase_anchor"/>
    <w:rsid w:val="00DA4678"/>
  </w:style>
  <w:style w:type="character" w:customStyle="1" w:styleId="blackclass1">
    <w:name w:val="blackclass1"/>
    <w:rsid w:val="00DA4678"/>
    <w:rPr>
      <w:color w:val="000000"/>
    </w:rPr>
  </w:style>
  <w:style w:type="character" w:customStyle="1" w:styleId="redclass1">
    <w:name w:val="redclass1"/>
    <w:rsid w:val="00DA4678"/>
    <w:rPr>
      <w:color w:val="000000"/>
    </w:rPr>
  </w:style>
  <w:style w:type="paragraph" w:styleId="BalloonText">
    <w:name w:val="Balloon Text"/>
    <w:basedOn w:val="Normal"/>
    <w:link w:val="BalloonTextChar"/>
    <w:uiPriority w:val="99"/>
    <w:semiHidden/>
    <w:unhideWhenUsed/>
    <w:rsid w:val="00DA467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DA4678"/>
    <w:rPr>
      <w:rFonts w:ascii="Tahoma" w:eastAsia="Calibri" w:hAnsi="Tahoma" w:cs="Times New Roman"/>
      <w:sz w:val="16"/>
      <w:szCs w:val="16"/>
      <w:lang w:val="en-MY" w:eastAsia="x-none"/>
    </w:rPr>
  </w:style>
  <w:style w:type="character" w:customStyle="1" w:styleId="word">
    <w:name w:val="word"/>
    <w:rsid w:val="00DA4678"/>
  </w:style>
  <w:style w:type="character" w:customStyle="1" w:styleId="blueclass1">
    <w:name w:val="blueclass1"/>
    <w:rsid w:val="00DA4678"/>
    <w:rPr>
      <w:color w:val="000000"/>
    </w:rPr>
  </w:style>
  <w:style w:type="character" w:customStyle="1" w:styleId="contextmenu">
    <w:name w:val="context_menu"/>
    <w:rsid w:val="00DA4678"/>
  </w:style>
  <w:style w:type="paragraph" w:styleId="NormalWeb">
    <w:name w:val="Normal (Web)"/>
    <w:basedOn w:val="Normal"/>
    <w:uiPriority w:val="99"/>
    <w:unhideWhenUsed/>
    <w:rsid w:val="00DA4678"/>
    <w:pPr>
      <w:suppressAutoHyphens/>
      <w:spacing w:after="0" w:line="240" w:lineRule="auto"/>
    </w:pPr>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
    <w:uiPriority w:val="99"/>
    <w:unhideWhenUsed/>
    <w:rsid w:val="00DA4678"/>
    <w:pPr>
      <w:spacing w:after="0" w:line="240" w:lineRule="auto"/>
    </w:pPr>
    <w:rPr>
      <w:rFonts w:cs="Times New Roman"/>
      <w:sz w:val="20"/>
      <w:szCs w:val="20"/>
      <w:lang w:eastAsia="x-none"/>
    </w:rPr>
  </w:style>
  <w:style w:type="character" w:customStyle="1" w:styleId="FootnoteTextChar">
    <w:name w:val="Footnote Text Char"/>
    <w:link w:val="FootnoteText"/>
    <w:uiPriority w:val="99"/>
    <w:rsid w:val="00DA4678"/>
    <w:rPr>
      <w:rFonts w:ascii="Calibri" w:eastAsia="Calibri" w:hAnsi="Calibri" w:cs="Times New Roman"/>
      <w:sz w:val="20"/>
      <w:szCs w:val="20"/>
      <w:lang w:val="en-MY" w:eastAsia="x-none"/>
    </w:rPr>
  </w:style>
  <w:style w:type="character" w:styleId="FootnoteReference">
    <w:name w:val="footnote reference"/>
    <w:uiPriority w:val="99"/>
    <w:unhideWhenUsed/>
    <w:rsid w:val="00DA4678"/>
    <w:rPr>
      <w:vertAlign w:val="superscript"/>
    </w:rPr>
  </w:style>
  <w:style w:type="character" w:styleId="CommentReference">
    <w:name w:val="annotation reference"/>
    <w:uiPriority w:val="99"/>
    <w:semiHidden/>
    <w:unhideWhenUsed/>
    <w:rsid w:val="00DA4678"/>
    <w:rPr>
      <w:sz w:val="16"/>
      <w:szCs w:val="16"/>
    </w:rPr>
  </w:style>
  <w:style w:type="paragraph" w:styleId="CommentText">
    <w:name w:val="annotation text"/>
    <w:basedOn w:val="Normal"/>
    <w:link w:val="CommentTextChar"/>
    <w:uiPriority w:val="99"/>
    <w:semiHidden/>
    <w:unhideWhenUsed/>
    <w:rsid w:val="00DA4678"/>
    <w:pPr>
      <w:spacing w:line="240" w:lineRule="auto"/>
    </w:pPr>
    <w:rPr>
      <w:rFonts w:cs="Times New Roman"/>
      <w:sz w:val="20"/>
      <w:szCs w:val="20"/>
      <w:lang w:eastAsia="x-none"/>
    </w:rPr>
  </w:style>
  <w:style w:type="character" w:customStyle="1" w:styleId="CommentTextChar">
    <w:name w:val="Comment Text Char"/>
    <w:link w:val="CommentText"/>
    <w:uiPriority w:val="99"/>
    <w:semiHidden/>
    <w:rsid w:val="00DA4678"/>
    <w:rPr>
      <w:rFonts w:ascii="Calibri" w:eastAsia="Calibri" w:hAnsi="Calibri" w:cs="Times New Roman"/>
      <w:sz w:val="20"/>
      <w:szCs w:val="20"/>
      <w:lang w:val="en-MY" w:eastAsia="x-none"/>
    </w:rPr>
  </w:style>
  <w:style w:type="paragraph" w:styleId="CommentSubject">
    <w:name w:val="annotation subject"/>
    <w:basedOn w:val="CommentText"/>
    <w:next w:val="CommentText"/>
    <w:link w:val="CommentSubjectChar"/>
    <w:uiPriority w:val="99"/>
    <w:semiHidden/>
    <w:unhideWhenUsed/>
    <w:rsid w:val="00DA4678"/>
    <w:rPr>
      <w:b/>
      <w:bCs/>
    </w:rPr>
  </w:style>
  <w:style w:type="character" w:customStyle="1" w:styleId="CommentSubjectChar">
    <w:name w:val="Comment Subject Char"/>
    <w:link w:val="CommentSubject"/>
    <w:uiPriority w:val="99"/>
    <w:semiHidden/>
    <w:rsid w:val="00DA4678"/>
    <w:rPr>
      <w:rFonts w:ascii="Calibri" w:eastAsia="Calibri" w:hAnsi="Calibri" w:cs="Times New Roman"/>
      <w:b/>
      <w:bCs/>
      <w:sz w:val="20"/>
      <w:szCs w:val="20"/>
      <w:lang w:val="en-MY" w:eastAsia="x-none"/>
    </w:rPr>
  </w:style>
  <w:style w:type="paragraph" w:styleId="Title">
    <w:name w:val="Title"/>
    <w:basedOn w:val="Normal"/>
    <w:next w:val="Normal"/>
    <w:link w:val="TitleChar"/>
    <w:uiPriority w:val="10"/>
    <w:qFormat/>
    <w:rsid w:val="00DA4678"/>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DA4678"/>
    <w:rPr>
      <w:rFonts w:ascii="Calibri Light" w:eastAsia="Times New Roman" w:hAnsi="Calibri Light" w:cs="Times New Roman"/>
      <w:b/>
      <w:bCs/>
      <w:kern w:val="28"/>
      <w:sz w:val="32"/>
      <w:szCs w:val="32"/>
      <w:lang w:val="en-MY"/>
    </w:rPr>
  </w:style>
  <w:style w:type="paragraph" w:styleId="NoSpacing">
    <w:name w:val="No Spacing"/>
    <w:link w:val="NoSpacingChar"/>
    <w:uiPriority w:val="1"/>
    <w:qFormat/>
    <w:rsid w:val="0027517B"/>
    <w:rPr>
      <w:rFonts w:eastAsia="MS Mincho"/>
      <w:sz w:val="22"/>
      <w:szCs w:val="22"/>
      <w:lang w:val="en-US" w:eastAsia="ja-JP"/>
    </w:rPr>
  </w:style>
  <w:style w:type="character" w:customStyle="1" w:styleId="NoSpacingChar">
    <w:name w:val="No Spacing Char"/>
    <w:link w:val="NoSpacing"/>
    <w:uiPriority w:val="1"/>
    <w:rsid w:val="0027517B"/>
    <w:rPr>
      <w:rFonts w:eastAsia="MS Mincho"/>
      <w:sz w:val="22"/>
      <w:szCs w:val="22"/>
      <w:lang w:val="en-US" w:eastAsia="ja-JP"/>
    </w:rPr>
  </w:style>
  <w:style w:type="character" w:customStyle="1" w:styleId="Heading4Char">
    <w:name w:val="Heading 4 Char"/>
    <w:basedOn w:val="DefaultParagraphFont"/>
    <w:link w:val="Heading4"/>
    <w:rsid w:val="001220EA"/>
    <w:rPr>
      <w:rFonts w:ascii="Times New Roman" w:eastAsia="Times New Roman" w:hAnsi="Times New Roman" w:cs="Times New Roman"/>
      <w:b/>
      <w:bCs/>
      <w:sz w:val="24"/>
      <w:szCs w:val="24"/>
      <w:lang w:val="en-US" w:eastAsia="en-US"/>
    </w:rPr>
  </w:style>
  <w:style w:type="character" w:customStyle="1" w:styleId="Heading1Char">
    <w:name w:val="Heading 1 Char"/>
    <w:basedOn w:val="DefaultParagraphFont"/>
    <w:link w:val="Heading1"/>
    <w:uiPriority w:val="9"/>
    <w:rsid w:val="00313784"/>
    <w:rPr>
      <w:rFonts w:asciiTheme="majorHAnsi" w:eastAsiaTheme="majorEastAsia" w:hAnsiTheme="majorHAnsi" w:cstheme="majorBidi"/>
      <w:b/>
      <w:bCs/>
      <w:color w:val="365F91" w:themeColor="accent1" w:themeShade="BF"/>
      <w:sz w:val="28"/>
      <w:szCs w:val="28"/>
      <w:lang w:val="en-MY" w:eastAsia="en-US"/>
    </w:rPr>
  </w:style>
  <w:style w:type="table" w:styleId="TableGrid">
    <w:name w:val="Table Grid"/>
    <w:basedOn w:val="TableNormal"/>
    <w:uiPriority w:val="39"/>
    <w:rsid w:val="0031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84"/>
    <w:rPr>
      <w:rFonts w:eastAsia="Times New Roman"/>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31A3A"/>
  </w:style>
  <w:style w:type="paragraph" w:customStyle="1" w:styleId="definition-inner-item">
    <w:name w:val="definition-inner-item"/>
    <w:basedOn w:val="Normal"/>
    <w:rsid w:val="00A31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ro-colon">
    <w:name w:val="intro-colon"/>
    <w:basedOn w:val="DefaultParagraphFont"/>
    <w:rsid w:val="00A31A3A"/>
  </w:style>
  <w:style w:type="character" w:customStyle="1" w:styleId="def">
    <w:name w:val="def"/>
    <w:basedOn w:val="DefaultParagraphFont"/>
    <w:rsid w:val="00A31A3A"/>
  </w:style>
  <w:style w:type="character" w:styleId="Hyperlink">
    <w:name w:val="Hyperlink"/>
    <w:basedOn w:val="DefaultParagraphFont"/>
    <w:uiPriority w:val="99"/>
    <w:unhideWhenUsed/>
    <w:rsid w:val="00A31A3A"/>
    <w:rPr>
      <w:color w:val="0000FF"/>
      <w:u w:val="single"/>
    </w:rPr>
  </w:style>
  <w:style w:type="character" w:customStyle="1" w:styleId="oneclick-link">
    <w:name w:val="oneclick-link"/>
    <w:basedOn w:val="DefaultParagraphFont"/>
    <w:rsid w:val="00A31A3A"/>
  </w:style>
  <w:style w:type="character" w:customStyle="1" w:styleId="definition">
    <w:name w:val="definition"/>
    <w:basedOn w:val="DefaultParagraphFont"/>
    <w:rsid w:val="00A31A3A"/>
  </w:style>
  <w:style w:type="character" w:styleId="HTMLCite">
    <w:name w:val="HTML Cite"/>
    <w:basedOn w:val="DefaultParagraphFont"/>
    <w:uiPriority w:val="99"/>
    <w:semiHidden/>
    <w:unhideWhenUsed/>
    <w:rsid w:val="00A31A3A"/>
    <w:rPr>
      <w:i/>
      <w:iCs/>
    </w:rPr>
  </w:style>
  <w:style w:type="character" w:customStyle="1" w:styleId="vkbk">
    <w:name w:val="vk_bk"/>
    <w:basedOn w:val="DefaultParagraphFont"/>
    <w:rsid w:val="00A31A3A"/>
  </w:style>
  <w:style w:type="character" w:customStyle="1" w:styleId="UnresolvedMention1">
    <w:name w:val="Unresolved Mention1"/>
    <w:basedOn w:val="DefaultParagraphFont"/>
    <w:uiPriority w:val="99"/>
    <w:semiHidden/>
    <w:unhideWhenUsed/>
    <w:rsid w:val="00A31A3A"/>
    <w:rPr>
      <w:color w:val="808080"/>
      <w:shd w:val="clear" w:color="auto" w:fill="E6E6E6"/>
    </w:rPr>
  </w:style>
  <w:style w:type="character" w:styleId="Emphasis">
    <w:name w:val="Emphasis"/>
    <w:basedOn w:val="DefaultParagraphFont"/>
    <w:uiPriority w:val="20"/>
    <w:qFormat/>
    <w:rsid w:val="00A31A3A"/>
    <w:rPr>
      <w:i/>
      <w:iCs/>
    </w:rPr>
  </w:style>
  <w:style w:type="character" w:styleId="Strong">
    <w:name w:val="Strong"/>
    <w:basedOn w:val="DefaultParagraphFont"/>
    <w:uiPriority w:val="22"/>
    <w:qFormat/>
    <w:rsid w:val="00A31A3A"/>
    <w:rPr>
      <w:b/>
      <w:bCs/>
    </w:rPr>
  </w:style>
  <w:style w:type="paragraph" w:styleId="HTMLPreformatted">
    <w:name w:val="HTML Preformatted"/>
    <w:basedOn w:val="Normal"/>
    <w:link w:val="HTMLPreformattedChar"/>
    <w:uiPriority w:val="99"/>
    <w:semiHidden/>
    <w:unhideWhenUsed/>
    <w:rsid w:val="00A31A3A"/>
    <w:pPr>
      <w:spacing w:after="0" w:line="240" w:lineRule="auto"/>
    </w:pPr>
    <w:rPr>
      <w:rFonts w:ascii="Consolas" w:eastAsiaTheme="minorHAnsi" w:hAnsi="Consolas" w:cstheme="minorBidi"/>
      <w:sz w:val="20"/>
      <w:szCs w:val="20"/>
      <w:lang w:val="en-US"/>
    </w:rPr>
  </w:style>
  <w:style w:type="character" w:customStyle="1" w:styleId="HTMLPreformattedChar">
    <w:name w:val="HTML Preformatted Char"/>
    <w:basedOn w:val="DefaultParagraphFont"/>
    <w:link w:val="HTMLPreformatted"/>
    <w:uiPriority w:val="99"/>
    <w:semiHidden/>
    <w:rsid w:val="00A31A3A"/>
    <w:rPr>
      <w:rFonts w:ascii="Consolas" w:eastAsiaTheme="minorHAnsi" w:hAnsi="Consolas" w:cstheme="minorBidi"/>
      <w:lang w:val="en-US" w:eastAsia="en-US"/>
    </w:rPr>
  </w:style>
  <w:style w:type="character" w:customStyle="1" w:styleId="UnresolvedMention2">
    <w:name w:val="Unresolved Mention2"/>
    <w:basedOn w:val="DefaultParagraphFont"/>
    <w:uiPriority w:val="99"/>
    <w:semiHidden/>
    <w:unhideWhenUsed/>
    <w:rsid w:val="00C5246F"/>
    <w:rPr>
      <w:color w:val="605E5C"/>
      <w:shd w:val="clear" w:color="auto" w:fill="E1DFDD"/>
    </w:rPr>
  </w:style>
  <w:style w:type="character" w:customStyle="1" w:styleId="FA-ParagraphtextChar">
    <w:name w:val="FA-Paragraph text Char"/>
    <w:basedOn w:val="DefaultParagraphFont"/>
    <w:link w:val="FA-Paragraphtext"/>
    <w:locked/>
    <w:rsid w:val="00D363D4"/>
    <w:rPr>
      <w:rFonts w:ascii="Times New Roman" w:hAnsi="Times New Roman" w:cs="Times New Roman"/>
    </w:rPr>
  </w:style>
  <w:style w:type="paragraph" w:customStyle="1" w:styleId="FA-Paragraphtext">
    <w:name w:val="FA-Paragraph text"/>
    <w:basedOn w:val="Normal"/>
    <w:link w:val="FA-ParagraphtextChar"/>
    <w:qFormat/>
    <w:rsid w:val="00D363D4"/>
    <w:pPr>
      <w:spacing w:after="0" w:line="312" w:lineRule="auto"/>
      <w:ind w:firstLine="567"/>
      <w:jc w:val="both"/>
    </w:pPr>
    <w:rPr>
      <w:rFonts w:ascii="Times New Roman" w:hAnsi="Times New Roman" w:cs="Times New Roman"/>
      <w:sz w:val="20"/>
      <w:szCs w:val="20"/>
      <w:lang w:val="ms-MY" w:eastAsia="ms-MY"/>
    </w:rPr>
  </w:style>
  <w:style w:type="paragraph" w:customStyle="1" w:styleId="FA-RefHeader">
    <w:name w:val="FA-Ref. Header"/>
    <w:basedOn w:val="Normal"/>
    <w:link w:val="FA-RefHeaderChar"/>
    <w:qFormat/>
    <w:rsid w:val="00D363D4"/>
    <w:pPr>
      <w:spacing w:after="120"/>
    </w:pPr>
    <w:rPr>
      <w:rFonts w:ascii="Times New Roman" w:eastAsiaTheme="minorHAnsi" w:hAnsi="Times New Roman" w:cs="Times New Roman"/>
      <w:b/>
      <w:sz w:val="24"/>
      <w:szCs w:val="24"/>
      <w:lang w:val="en-GB"/>
    </w:rPr>
  </w:style>
  <w:style w:type="character" w:customStyle="1" w:styleId="FA-RefHeaderChar">
    <w:name w:val="FA-Ref. Header Char"/>
    <w:basedOn w:val="DefaultParagraphFont"/>
    <w:link w:val="FA-RefHeader"/>
    <w:rsid w:val="00D363D4"/>
    <w:rPr>
      <w:rFonts w:ascii="Times New Roman" w:eastAsiaTheme="minorHAnsi" w:hAnsi="Times New Roman" w:cs="Times New Roman"/>
      <w:b/>
      <w:sz w:val="24"/>
      <w:szCs w:val="24"/>
      <w:lang w:val="en-GB" w:eastAsia="en-US"/>
    </w:rPr>
  </w:style>
  <w:style w:type="character" w:styleId="UnresolvedMention">
    <w:name w:val="Unresolved Mention"/>
    <w:basedOn w:val="DefaultParagraphFont"/>
    <w:uiPriority w:val="99"/>
    <w:semiHidden/>
    <w:unhideWhenUsed/>
    <w:rsid w:val="0092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59985">
      <w:bodyDiv w:val="1"/>
      <w:marLeft w:val="0"/>
      <w:marRight w:val="0"/>
      <w:marTop w:val="0"/>
      <w:marBottom w:val="0"/>
      <w:divBdr>
        <w:top w:val="none" w:sz="0" w:space="0" w:color="auto"/>
        <w:left w:val="none" w:sz="0" w:space="0" w:color="auto"/>
        <w:bottom w:val="none" w:sz="0" w:space="0" w:color="auto"/>
        <w:right w:val="none" w:sz="0" w:space="0" w:color="auto"/>
      </w:divBdr>
    </w:div>
    <w:div w:id="2030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ckoverflow.com/questions/43123962/overlaying-pie-charts-in-ggplot2" TargetMode="External"/><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tackoverflow.com/questions/43123962/overlaying-pie-charts-in-ggplot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usim.edu.my"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23" Type="http://schemas.openxmlformats.org/officeDocument/2006/relationships/header" Target="header3.xml"/><Relationship Id="rId10" Type="http://schemas.openxmlformats.org/officeDocument/2006/relationships/hyperlink" Target="mailto:fauziah@usim.edu.m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ria@usim.edu.my" TargetMode="External"/><Relationship Id="rId14" Type="http://schemas.openxmlformats.org/officeDocument/2006/relationships/hyperlink" Target="http://stackoverflow.com/questions/43123962/overlaying-pie-charts-in-ggplot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873FC-B5B3-4373-B780-DA5D6EC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aidil</dc:creator>
  <cp:lastModifiedBy>IHAB AHMED AWAIS</cp:lastModifiedBy>
  <cp:revision>14</cp:revision>
  <cp:lastPrinted>2017-07-18T08:39:00Z</cp:lastPrinted>
  <dcterms:created xsi:type="dcterms:W3CDTF">2021-04-15T13:17:00Z</dcterms:created>
  <dcterms:modified xsi:type="dcterms:W3CDTF">2021-05-25T08:40:00Z</dcterms:modified>
</cp:coreProperties>
</file>